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8336"/>
      </w:tblGrid>
      <w:tr w:rsidR="00EC46EB" w:rsidRPr="006A4D2B" w:rsidTr="00EC46EB">
        <w:trPr>
          <w:jc w:val="right"/>
        </w:trPr>
        <w:tc>
          <w:tcPr>
            <w:tcW w:w="6700" w:type="dxa"/>
          </w:tcPr>
          <w:p w:rsidR="00720521" w:rsidRPr="006A4D2B" w:rsidRDefault="00465895" w:rsidP="00720521">
            <w:pPr>
              <w:tabs>
                <w:tab w:val="center" w:pos="311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20521" w:rsidRPr="006A4D2B">
              <w:rPr>
                <w:color w:val="000000" w:themeColor="text1"/>
                <w:sz w:val="24"/>
                <w:szCs w:val="24"/>
              </w:rPr>
              <w:t>SỞ GIÁO DỤC VÀ ĐÀO TẠO T</w:t>
            </w:r>
            <w:r w:rsidR="00725302" w:rsidRPr="006A4D2B">
              <w:rPr>
                <w:color w:val="000000" w:themeColor="text1"/>
                <w:sz w:val="24"/>
                <w:szCs w:val="24"/>
              </w:rPr>
              <w:t xml:space="preserve">HÀNH PHỐ </w:t>
            </w:r>
            <w:r w:rsidR="00720521" w:rsidRPr="006A4D2B">
              <w:rPr>
                <w:color w:val="000000" w:themeColor="text1"/>
                <w:sz w:val="24"/>
                <w:szCs w:val="24"/>
              </w:rPr>
              <w:t>HỒ CHÍ MINH</w:t>
            </w:r>
          </w:p>
          <w:p w:rsidR="00697143" w:rsidRPr="006A4D2B" w:rsidRDefault="00720521" w:rsidP="00720521">
            <w:pPr>
              <w:tabs>
                <w:tab w:val="center" w:pos="311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TRƯỜNG TRUNG HỌC PHỔ THÔNG</w:t>
            </w:r>
            <w:r w:rsidR="00725302"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20521" w:rsidRPr="006A4D2B" w:rsidRDefault="00720521" w:rsidP="00720521">
            <w:pPr>
              <w:tabs>
                <w:tab w:val="center" w:pos="311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PHAN ĐĂNG LƯU</w:t>
            </w:r>
          </w:p>
          <w:p w:rsidR="00720521" w:rsidRPr="006A4D2B" w:rsidRDefault="00FA72BF" w:rsidP="007205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4.15pt;width:54.1pt;height:0;z-index:251658240;mso-position-horizontal:center;mso-position-horizontal-relative:margin" o:connectortype="straight" strokeweight="1.25pt">
                  <w10:wrap anchorx="margin"/>
                </v:shape>
              </w:pict>
            </w:r>
          </w:p>
        </w:tc>
        <w:tc>
          <w:tcPr>
            <w:tcW w:w="8336" w:type="dxa"/>
          </w:tcPr>
          <w:p w:rsidR="00720521" w:rsidRPr="006A4D2B" w:rsidRDefault="00720521" w:rsidP="00720521">
            <w:pPr>
              <w:tabs>
                <w:tab w:val="center" w:pos="2552"/>
              </w:tabs>
              <w:jc w:val="center"/>
              <w:rPr>
                <w:b/>
                <w:color w:val="000000" w:themeColor="text1"/>
                <w:szCs w:val="28"/>
              </w:rPr>
            </w:pPr>
            <w:r w:rsidRPr="006A4D2B">
              <w:rPr>
                <w:b/>
                <w:color w:val="000000" w:themeColor="text1"/>
                <w:szCs w:val="28"/>
              </w:rPr>
              <w:t>KẾ HOẠCH HOẠT ĐỘNG HỌC KỲ</w:t>
            </w:r>
            <w:r w:rsidR="00DE1157" w:rsidRPr="006A4D2B">
              <w:rPr>
                <w:b/>
                <w:color w:val="000000" w:themeColor="text1"/>
                <w:szCs w:val="28"/>
              </w:rPr>
              <w:t xml:space="preserve"> </w:t>
            </w:r>
            <w:r w:rsidR="00BC13FE" w:rsidRPr="006A4D2B">
              <w:rPr>
                <w:b/>
                <w:color w:val="000000" w:themeColor="text1"/>
                <w:szCs w:val="28"/>
              </w:rPr>
              <w:t>2</w:t>
            </w:r>
          </w:p>
          <w:p w:rsidR="00720521" w:rsidRPr="006A4D2B" w:rsidRDefault="00720521" w:rsidP="00720521">
            <w:pPr>
              <w:tabs>
                <w:tab w:val="center" w:pos="255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NĂM HỌC 201</w:t>
            </w:r>
            <w:r w:rsidR="00BC13FE" w:rsidRPr="006A4D2B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1EF6"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13FE" w:rsidRPr="006A4D2B">
              <w:rPr>
                <w:b/>
                <w:color w:val="000000" w:themeColor="text1"/>
                <w:sz w:val="24"/>
                <w:szCs w:val="24"/>
              </w:rPr>
              <w:t>2020</w:t>
            </w:r>
          </w:p>
          <w:p w:rsidR="00720521" w:rsidRPr="006A4D2B" w:rsidRDefault="00720521" w:rsidP="00720521">
            <w:pPr>
              <w:tabs>
                <w:tab w:val="center" w:pos="255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***</w:t>
            </w:r>
          </w:p>
        </w:tc>
      </w:tr>
    </w:tbl>
    <w:p w:rsidR="00720521" w:rsidRPr="006A4D2B" w:rsidRDefault="00720521" w:rsidP="00992D3F">
      <w:pPr>
        <w:tabs>
          <w:tab w:val="center" w:pos="3119"/>
        </w:tabs>
        <w:rPr>
          <w:color w:val="000000" w:themeColor="text1"/>
          <w:sz w:val="20"/>
          <w:szCs w:val="20"/>
        </w:rPr>
      </w:pPr>
    </w:p>
    <w:tbl>
      <w:tblPr>
        <w:tblStyle w:val="TableGrid"/>
        <w:tblW w:w="15165" w:type="dxa"/>
        <w:jc w:val="center"/>
        <w:tblLook w:val="04A0" w:firstRow="1" w:lastRow="0" w:firstColumn="1" w:lastColumn="0" w:noHBand="0" w:noVBand="1"/>
      </w:tblPr>
      <w:tblGrid>
        <w:gridCol w:w="458"/>
        <w:gridCol w:w="1642"/>
        <w:gridCol w:w="5583"/>
        <w:gridCol w:w="2597"/>
        <w:gridCol w:w="4885"/>
      </w:tblGrid>
      <w:tr w:rsidR="006A4D2B" w:rsidRPr="006A4D2B" w:rsidTr="00697143">
        <w:trPr>
          <w:trHeight w:val="397"/>
          <w:jc w:val="center"/>
        </w:trPr>
        <w:tc>
          <w:tcPr>
            <w:tcW w:w="2100" w:type="dxa"/>
            <w:gridSpan w:val="2"/>
            <w:vAlign w:val="center"/>
          </w:tcPr>
          <w:p w:rsidR="00E36C27" w:rsidRPr="006A4D2B" w:rsidRDefault="00720521" w:rsidP="00591E8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E36C27" w:rsidRPr="006A4D2B">
              <w:rPr>
                <w:b/>
                <w:color w:val="000000" w:themeColor="text1"/>
                <w:sz w:val="24"/>
                <w:szCs w:val="24"/>
              </w:rPr>
              <w:t>UẦN LỄ</w:t>
            </w:r>
          </w:p>
        </w:tc>
        <w:tc>
          <w:tcPr>
            <w:tcW w:w="5583" w:type="dxa"/>
            <w:vAlign w:val="center"/>
          </w:tcPr>
          <w:p w:rsidR="00E36C27" w:rsidRPr="006A4D2B" w:rsidRDefault="00720521" w:rsidP="0088695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SHDC</w:t>
            </w:r>
            <w:r w:rsidR="00992D3F" w:rsidRPr="006A4D2B">
              <w:rPr>
                <w:b/>
                <w:color w:val="000000" w:themeColor="text1"/>
                <w:sz w:val="24"/>
                <w:szCs w:val="24"/>
              </w:rPr>
              <w:t xml:space="preserve"> -</w:t>
            </w:r>
            <w:r w:rsidR="00E36C27" w:rsidRPr="006A4D2B">
              <w:rPr>
                <w:b/>
                <w:color w:val="000000" w:themeColor="text1"/>
                <w:sz w:val="24"/>
                <w:szCs w:val="24"/>
              </w:rPr>
              <w:t xml:space="preserve"> HĐGDNGLL</w:t>
            </w:r>
            <w:r w:rsidR="004C0828"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6959" w:rsidRPr="006A4D2B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4C0828" w:rsidRPr="006A4D2B">
              <w:rPr>
                <w:b/>
                <w:color w:val="000000" w:themeColor="text1"/>
                <w:sz w:val="24"/>
                <w:szCs w:val="24"/>
              </w:rPr>
              <w:t xml:space="preserve"> SHCN</w:t>
            </w:r>
            <w:r w:rsidR="00886959" w:rsidRPr="006A4D2B">
              <w:rPr>
                <w:b/>
                <w:color w:val="000000" w:themeColor="text1"/>
                <w:sz w:val="24"/>
                <w:szCs w:val="24"/>
              </w:rPr>
              <w:t xml:space="preserve"> - CHUYÊN MÔN</w:t>
            </w:r>
          </w:p>
        </w:tc>
        <w:tc>
          <w:tcPr>
            <w:tcW w:w="2597" w:type="dxa"/>
            <w:vAlign w:val="center"/>
          </w:tcPr>
          <w:p w:rsidR="00E36C27" w:rsidRPr="006A4D2B" w:rsidRDefault="00CF0114" w:rsidP="00591E8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4885" w:type="dxa"/>
            <w:vAlign w:val="center"/>
          </w:tcPr>
          <w:p w:rsidR="00E36C27" w:rsidRPr="006A4D2B" w:rsidRDefault="00E36C27" w:rsidP="00591E8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CÔNG TÁC KHÁC</w:t>
            </w:r>
          </w:p>
        </w:tc>
      </w:tr>
      <w:tr w:rsidR="006A4D2B" w:rsidRPr="006A4D2B" w:rsidTr="00697143">
        <w:trPr>
          <w:trHeight w:val="397"/>
          <w:jc w:val="center"/>
        </w:trPr>
        <w:tc>
          <w:tcPr>
            <w:tcW w:w="458" w:type="dxa"/>
          </w:tcPr>
          <w:p w:rsidR="005B5167" w:rsidRPr="006A4D2B" w:rsidRDefault="005B5167" w:rsidP="00591E8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5B5167" w:rsidRPr="006A4D2B" w:rsidRDefault="005B5167" w:rsidP="00810F33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BC13FE" w:rsidRPr="006A4D2B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/01 </w:t>
            </w:r>
            <w:r w:rsidR="00720521" w:rsidRPr="006A4D2B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0521" w:rsidRPr="006A4D2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810F33" w:rsidRPr="006A4D2B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/01</w:t>
            </w:r>
          </w:p>
        </w:tc>
        <w:tc>
          <w:tcPr>
            <w:tcW w:w="5583" w:type="dxa"/>
          </w:tcPr>
          <w:p w:rsidR="00725302" w:rsidRPr="006A4D2B" w:rsidRDefault="0059198D" w:rsidP="003745AA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Thứ</w:t>
            </w:r>
            <w:r w:rsidR="003745AA" w:rsidRPr="006A4D2B">
              <w:rPr>
                <w:color w:val="000000" w:themeColor="text1"/>
                <w:sz w:val="24"/>
                <w:szCs w:val="24"/>
              </w:rPr>
              <w:t xml:space="preserve"> hai, ngày 06/01: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B5167" w:rsidRPr="006A4D2B" w:rsidRDefault="00725302" w:rsidP="00725302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+ </w:t>
            </w:r>
            <w:r w:rsidR="0059198D" w:rsidRPr="006A4D2B">
              <w:rPr>
                <w:color w:val="000000" w:themeColor="text1"/>
                <w:sz w:val="24"/>
                <w:szCs w:val="24"/>
              </w:rPr>
              <w:t>Kỷ niệm ngày 9/1.</w:t>
            </w:r>
          </w:p>
          <w:p w:rsidR="00384EAD" w:rsidRPr="006A4D2B" w:rsidRDefault="00725302" w:rsidP="00384EAD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+ </w:t>
            </w:r>
            <w:r w:rsidR="00384EAD" w:rsidRPr="006A4D2B">
              <w:rPr>
                <w:color w:val="000000" w:themeColor="text1"/>
                <w:sz w:val="24"/>
                <w:szCs w:val="24"/>
              </w:rPr>
              <w:t>Họp xét duyệt hạnh kiểm học sinh: (tiết 1 buổi sáng và tiết 4 buổi chiều).</w:t>
            </w:r>
          </w:p>
          <w:p w:rsidR="004D28F0" w:rsidRPr="006A4D2B" w:rsidRDefault="004D28F0" w:rsidP="00725302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Thứ bảy, ngày 11/01: Ngoại khóa – Tên lử</w:t>
            </w:r>
            <w:r w:rsidR="00725302" w:rsidRPr="006A4D2B">
              <w:rPr>
                <w:color w:val="000000" w:themeColor="text1"/>
                <w:sz w:val="24"/>
                <w:szCs w:val="24"/>
              </w:rPr>
              <w:t>a nướ</w:t>
            </w:r>
            <w:r w:rsidRPr="006A4D2B">
              <w:rPr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2597" w:type="dxa"/>
          </w:tcPr>
          <w:p w:rsidR="00725302" w:rsidRPr="006A4D2B" w:rsidRDefault="00725302" w:rsidP="009B69D3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B5167" w:rsidRPr="006A4D2B" w:rsidRDefault="003745AA" w:rsidP="00725302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="0059198D" w:rsidRPr="006A4D2B">
              <w:rPr>
                <w:color w:val="000000" w:themeColor="text1"/>
                <w:sz w:val="24"/>
                <w:szCs w:val="24"/>
              </w:rPr>
              <w:t xml:space="preserve"> Đoàn trường.</w:t>
            </w:r>
          </w:p>
          <w:p w:rsidR="00725302" w:rsidRPr="006A4D2B" w:rsidRDefault="00725302" w:rsidP="00725302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BGH + GVCN</w:t>
            </w:r>
            <w:r w:rsidR="00936FF5">
              <w:rPr>
                <w:color w:val="000000" w:themeColor="text1"/>
                <w:sz w:val="24"/>
                <w:szCs w:val="24"/>
              </w:rPr>
              <w:t>.</w:t>
            </w:r>
          </w:p>
          <w:p w:rsidR="00725302" w:rsidRPr="006A4D2B" w:rsidRDefault="00725302" w:rsidP="00725302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25302" w:rsidRPr="006A4D2B" w:rsidRDefault="00725302" w:rsidP="00725302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Tổ Vật lý</w:t>
            </w:r>
            <w:r w:rsidR="00936F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5B5167" w:rsidRPr="006A4D2B" w:rsidRDefault="003745AA" w:rsidP="00465895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9198D" w:rsidRPr="006A4D2B">
              <w:rPr>
                <w:color w:val="000000" w:themeColor="text1"/>
                <w:sz w:val="24"/>
                <w:szCs w:val="24"/>
              </w:rPr>
              <w:t>T</w:t>
            </w:r>
            <w:r w:rsidRPr="006A4D2B">
              <w:rPr>
                <w:color w:val="000000" w:themeColor="text1"/>
                <w:sz w:val="24"/>
                <w:szCs w:val="24"/>
              </w:rPr>
              <w:t>ừ ngày 06</w:t>
            </w:r>
            <w:r w:rsidR="0059198D" w:rsidRPr="006A4D2B">
              <w:rPr>
                <w:color w:val="000000" w:themeColor="text1"/>
                <w:sz w:val="24"/>
                <w:szCs w:val="24"/>
              </w:rPr>
              <w:t>/01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đến ngày 10/01: Các tổ CM họp sơ kết học kỳ 1</w:t>
            </w:r>
            <w:r w:rsidR="0059198D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3745AA" w:rsidRPr="006A4D2B" w:rsidRDefault="003745AA" w:rsidP="003745AA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D28F0" w:rsidRPr="006A4D2B">
              <w:rPr>
                <w:color w:val="000000" w:themeColor="text1"/>
                <w:sz w:val="24"/>
                <w:szCs w:val="24"/>
              </w:rPr>
              <w:t>15</w:t>
            </w:r>
            <w:r w:rsidRPr="006A4D2B">
              <w:rPr>
                <w:color w:val="000000" w:themeColor="text1"/>
                <w:sz w:val="24"/>
                <w:szCs w:val="24"/>
              </w:rPr>
              <w:t>g00, thứ bảy, ngày 11/01: Họp H</w:t>
            </w:r>
            <w:r w:rsidR="004D28F0" w:rsidRPr="006A4D2B">
              <w:rPr>
                <w:color w:val="000000" w:themeColor="text1"/>
                <w:sz w:val="24"/>
                <w:szCs w:val="24"/>
              </w:rPr>
              <w:t>Đ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thi đua.</w:t>
            </w:r>
          </w:p>
          <w:p w:rsidR="00B34951" w:rsidRPr="006A4D2B" w:rsidRDefault="00B34951" w:rsidP="001C50F9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Chủ nhật, </w:t>
            </w:r>
            <w:r w:rsidR="001C50F9" w:rsidRPr="006A4D2B">
              <w:rPr>
                <w:b/>
                <w:color w:val="000000" w:themeColor="text1"/>
                <w:sz w:val="24"/>
                <w:szCs w:val="24"/>
              </w:rPr>
              <w:t xml:space="preserve">ngày 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3745AA" w:rsidRPr="006A4D2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/01: Họp CMHS sơ kết </w:t>
            </w:r>
            <w:r w:rsidR="001C50F9" w:rsidRPr="006A4D2B">
              <w:rPr>
                <w:b/>
                <w:color w:val="000000" w:themeColor="text1"/>
                <w:sz w:val="24"/>
                <w:szCs w:val="24"/>
              </w:rPr>
              <w:t xml:space="preserve">học kỳ </w:t>
            </w:r>
            <w:r w:rsidR="009B69D3" w:rsidRPr="006A4D2B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A4D2B" w:rsidRPr="006A4D2B" w:rsidTr="00697143">
        <w:trPr>
          <w:trHeight w:val="397"/>
          <w:jc w:val="center"/>
        </w:trPr>
        <w:tc>
          <w:tcPr>
            <w:tcW w:w="458" w:type="dxa"/>
          </w:tcPr>
          <w:p w:rsidR="005B5167" w:rsidRPr="006A4D2B" w:rsidRDefault="005B5167" w:rsidP="00591E8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5B5167" w:rsidRPr="006A4D2B" w:rsidRDefault="00720521" w:rsidP="00810F33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810F33" w:rsidRPr="006A4D2B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/01 -</w:t>
            </w:r>
            <w:r w:rsidR="005B5167" w:rsidRPr="006A4D2B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  <w:r w:rsidR="00810F33" w:rsidRPr="006A4D2B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B5167" w:rsidRPr="006A4D2B">
              <w:rPr>
                <w:b/>
                <w:color w:val="000000" w:themeColor="text1"/>
                <w:sz w:val="24"/>
                <w:szCs w:val="24"/>
              </w:rPr>
              <w:t>/01</w:t>
            </w:r>
          </w:p>
        </w:tc>
        <w:tc>
          <w:tcPr>
            <w:tcW w:w="5583" w:type="dxa"/>
          </w:tcPr>
          <w:p w:rsidR="005B5167" w:rsidRPr="006A4D2B" w:rsidRDefault="00E910DF" w:rsidP="00B60723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Thứ hai, ngày 1</w:t>
            </w:r>
            <w:r w:rsidR="003745AA" w:rsidRPr="006A4D2B">
              <w:rPr>
                <w:color w:val="000000" w:themeColor="text1"/>
                <w:sz w:val="24"/>
                <w:szCs w:val="24"/>
              </w:rPr>
              <w:t>3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/01: </w:t>
            </w:r>
            <w:r w:rsidR="003745AA" w:rsidRPr="006A4D2B">
              <w:rPr>
                <w:color w:val="000000" w:themeColor="text1"/>
                <w:sz w:val="24"/>
                <w:szCs w:val="24"/>
              </w:rPr>
              <w:t>Lễ sơ kế</w:t>
            </w:r>
            <w:r w:rsidR="00B60723" w:rsidRPr="006A4D2B">
              <w:rPr>
                <w:color w:val="000000" w:themeColor="text1"/>
                <w:sz w:val="24"/>
                <w:szCs w:val="24"/>
              </w:rPr>
              <w:t>t học kỳ</w:t>
            </w:r>
            <w:r w:rsidR="003745AA" w:rsidRPr="006A4D2B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2597" w:type="dxa"/>
          </w:tcPr>
          <w:p w:rsidR="005B5167" w:rsidRPr="006A4D2B" w:rsidRDefault="00E910DF" w:rsidP="009B69D3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Ban </w:t>
            </w:r>
            <w:r w:rsidR="003745AA" w:rsidRPr="006A4D2B">
              <w:rPr>
                <w:color w:val="000000" w:themeColor="text1"/>
                <w:sz w:val="24"/>
                <w:szCs w:val="24"/>
              </w:rPr>
              <w:t>giám hiệu + VP + Đoàn trường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384EAD" w:rsidRDefault="00384EAD" w:rsidP="00465895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GVBM + GVCN bắt đầu ghi điểm, phê ký học bạ học kỳ 1.</w:t>
            </w:r>
          </w:p>
          <w:p w:rsidR="00465895" w:rsidRPr="006A4D2B" w:rsidRDefault="00465895" w:rsidP="00465895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- 8g00, thứ bảy, ngày 18/01: Họp HĐSP sơ kết học kỳ 1 + Tổng vệ sinh.</w:t>
            </w:r>
          </w:p>
        </w:tc>
      </w:tr>
      <w:tr w:rsidR="006A4D2B" w:rsidRPr="006A4D2B" w:rsidTr="00697143">
        <w:trPr>
          <w:trHeight w:val="397"/>
          <w:jc w:val="center"/>
        </w:trPr>
        <w:tc>
          <w:tcPr>
            <w:tcW w:w="458" w:type="dxa"/>
          </w:tcPr>
          <w:p w:rsidR="00B34951" w:rsidRPr="006A4D2B" w:rsidRDefault="00810F33" w:rsidP="00B34951">
            <w:pPr>
              <w:tabs>
                <w:tab w:val="center" w:pos="255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810F33" w:rsidRPr="006A4D2B" w:rsidRDefault="00810F33" w:rsidP="00B34951">
            <w:pPr>
              <w:tabs>
                <w:tab w:val="center" w:pos="255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B34951" w:rsidRPr="006A4D2B" w:rsidRDefault="00B34951" w:rsidP="009B69D3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810F33" w:rsidRPr="006A4D2B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/01 - </w:t>
            </w:r>
            <w:r w:rsidR="00810F33" w:rsidRPr="006A4D2B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B69D3" w:rsidRPr="006A4D2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/02</w:t>
            </w:r>
          </w:p>
        </w:tc>
        <w:tc>
          <w:tcPr>
            <w:tcW w:w="5583" w:type="dxa"/>
          </w:tcPr>
          <w:p w:rsidR="00B34951" w:rsidRPr="006A4D2B" w:rsidRDefault="00B34951" w:rsidP="009B69D3">
            <w:pPr>
              <w:tabs>
                <w:tab w:val="center" w:pos="2552"/>
              </w:tabs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NGHỈ TẾT ÂM LỊ</w:t>
            </w:r>
            <w:r w:rsidR="00D121CC" w:rsidRPr="006A4D2B">
              <w:rPr>
                <w:b/>
                <w:color w:val="000000" w:themeColor="text1"/>
                <w:sz w:val="24"/>
                <w:szCs w:val="24"/>
              </w:rPr>
              <w:t xml:space="preserve">CH </w:t>
            </w:r>
            <w:r w:rsidR="00810F33" w:rsidRPr="006A4D2B">
              <w:rPr>
                <w:b/>
                <w:color w:val="000000" w:themeColor="text1"/>
                <w:sz w:val="24"/>
                <w:szCs w:val="24"/>
              </w:rPr>
              <w:t>CANH TÝ 2020</w:t>
            </w:r>
          </w:p>
        </w:tc>
        <w:tc>
          <w:tcPr>
            <w:tcW w:w="2597" w:type="dxa"/>
          </w:tcPr>
          <w:p w:rsidR="00B34951" w:rsidRPr="006A4D2B" w:rsidRDefault="00B34951" w:rsidP="009B69D3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Trực theo phân công</w:t>
            </w:r>
            <w:r w:rsidR="00936F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B34951" w:rsidRPr="006A4D2B" w:rsidRDefault="00B34951" w:rsidP="00B34951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A4D2B" w:rsidRPr="006A4D2B" w:rsidTr="00697143">
        <w:trPr>
          <w:trHeight w:val="397"/>
          <w:jc w:val="center"/>
        </w:trPr>
        <w:tc>
          <w:tcPr>
            <w:tcW w:w="458" w:type="dxa"/>
          </w:tcPr>
          <w:p w:rsidR="007C6A96" w:rsidRPr="006A4D2B" w:rsidRDefault="00810F33" w:rsidP="007C6A9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7C6A96" w:rsidRPr="006A4D2B" w:rsidRDefault="00810F33" w:rsidP="00810F33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03/02 – 08</w:t>
            </w:r>
            <w:r w:rsidR="007C6A96" w:rsidRPr="006A4D2B">
              <w:rPr>
                <w:b/>
                <w:color w:val="000000" w:themeColor="text1"/>
                <w:sz w:val="24"/>
                <w:szCs w:val="24"/>
              </w:rPr>
              <w:t>/02</w:t>
            </w:r>
          </w:p>
        </w:tc>
        <w:tc>
          <w:tcPr>
            <w:tcW w:w="5583" w:type="dxa"/>
          </w:tcPr>
          <w:p w:rsidR="009157A9" w:rsidRDefault="007C6A96" w:rsidP="007C6A96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9157A9">
              <w:rPr>
                <w:color w:val="000000" w:themeColor="text1"/>
                <w:sz w:val="24"/>
                <w:szCs w:val="24"/>
              </w:rPr>
              <w:t>T</w:t>
            </w:r>
            <w:r w:rsidR="009157A9" w:rsidRPr="009157A9">
              <w:rPr>
                <w:color w:val="000000" w:themeColor="text1"/>
                <w:sz w:val="24"/>
                <w:szCs w:val="24"/>
              </w:rPr>
              <w:t xml:space="preserve">hứ hai, ngày 03/02: </w:t>
            </w:r>
          </w:p>
          <w:p w:rsidR="007C6A96" w:rsidRDefault="009157A9" w:rsidP="009157A9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+ </w:t>
            </w:r>
            <w:r w:rsidR="001517D3" w:rsidRPr="006A4D2B">
              <w:rPr>
                <w:color w:val="000000" w:themeColor="text1"/>
                <w:sz w:val="24"/>
                <w:szCs w:val="24"/>
              </w:rPr>
              <w:t>NGLL</w:t>
            </w:r>
            <w:r w:rsidR="007C6A96" w:rsidRPr="006A4D2B">
              <w:rPr>
                <w:color w:val="000000" w:themeColor="text1"/>
                <w:sz w:val="24"/>
                <w:szCs w:val="24"/>
              </w:rPr>
              <w:t>: Mừng Xuân, Mừng Đảng</w:t>
            </w:r>
            <w:r w:rsidR="0018692D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95754E" w:rsidRPr="00B2372B" w:rsidRDefault="009157A9" w:rsidP="009157A9">
            <w:pPr>
              <w:tabs>
                <w:tab w:val="center" w:pos="2552"/>
              </w:tabs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B2372B"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372B" w:rsidRPr="009157A9">
              <w:rPr>
                <w:color w:val="000000" w:themeColor="text1"/>
                <w:sz w:val="24"/>
                <w:szCs w:val="24"/>
              </w:rPr>
              <w:t>Đón Đoàn sinh viên RLNV sư phạm.</w:t>
            </w:r>
            <w:r w:rsidR="00B2372B"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95754E" w:rsidRPr="006A4D2B" w:rsidRDefault="009B69D3" w:rsidP="009B69D3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517D3" w:rsidRPr="006A4D2B">
              <w:rPr>
                <w:color w:val="000000" w:themeColor="text1"/>
                <w:sz w:val="24"/>
                <w:szCs w:val="24"/>
              </w:rPr>
              <w:t xml:space="preserve">Ban </w:t>
            </w:r>
            <w:r w:rsidR="00715F20" w:rsidRPr="006A4D2B">
              <w:rPr>
                <w:color w:val="000000" w:themeColor="text1"/>
                <w:sz w:val="24"/>
                <w:szCs w:val="24"/>
              </w:rPr>
              <w:t>GD</w:t>
            </w:r>
            <w:r w:rsidR="001517D3" w:rsidRPr="006A4D2B">
              <w:rPr>
                <w:color w:val="000000" w:themeColor="text1"/>
                <w:sz w:val="24"/>
                <w:szCs w:val="24"/>
              </w:rPr>
              <w:t xml:space="preserve">NGLL + </w:t>
            </w:r>
            <w:r w:rsidRPr="006A4D2B">
              <w:rPr>
                <w:color w:val="000000" w:themeColor="text1"/>
                <w:sz w:val="24"/>
                <w:szCs w:val="24"/>
              </w:rPr>
              <w:t>Đoàn trường</w:t>
            </w:r>
            <w:r w:rsidR="007C6A96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725302" w:rsidRPr="006A4D2B" w:rsidRDefault="00725302" w:rsidP="00725302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</w:tcPr>
          <w:p w:rsidR="007C6A96" w:rsidRPr="006A4D2B" w:rsidRDefault="00DE1157" w:rsidP="009157A9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7E3F10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A4D2B">
              <w:rPr>
                <w:color w:val="000000" w:themeColor="text1"/>
                <w:sz w:val="24"/>
                <w:szCs w:val="24"/>
              </w:rPr>
              <w:t>9g00:</w:t>
            </w:r>
            <w:r w:rsidRPr="006A4D2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Họp Đoàn </w:t>
            </w:r>
            <w:r w:rsidR="009157A9">
              <w:rPr>
                <w:color w:val="000000" w:themeColor="text1"/>
                <w:sz w:val="24"/>
                <w:szCs w:val="24"/>
              </w:rPr>
              <w:t>sinh viên</w:t>
            </w:r>
            <w:r w:rsidR="00384EAD" w:rsidRPr="006A4D2B">
              <w:rPr>
                <w:color w:val="000000" w:themeColor="text1"/>
                <w:sz w:val="24"/>
                <w:szCs w:val="24"/>
              </w:rPr>
              <w:t xml:space="preserve"> RLNV sư phạm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384EAD" w:rsidRPr="006A4D2B" w:rsidRDefault="00384EAD" w:rsidP="00725302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- 16g00, thứ bảy, ngày 08/02: Hạ</w:t>
            </w:r>
            <w:r w:rsidR="007E3F10">
              <w:rPr>
                <w:color w:val="000000" w:themeColor="text1"/>
                <w:sz w:val="24"/>
                <w:szCs w:val="24"/>
              </w:rPr>
              <w:t>n chót GVBM và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GVCN ghi điểm, phê ký học bạ học kỳ 1.</w:t>
            </w:r>
          </w:p>
        </w:tc>
      </w:tr>
      <w:tr w:rsidR="006A4D2B" w:rsidRPr="006A4D2B" w:rsidTr="00697143">
        <w:trPr>
          <w:trHeight w:val="397"/>
          <w:jc w:val="center"/>
        </w:trPr>
        <w:tc>
          <w:tcPr>
            <w:tcW w:w="458" w:type="dxa"/>
          </w:tcPr>
          <w:p w:rsidR="00F516FC" w:rsidRPr="006A4D2B" w:rsidRDefault="00F516FC" w:rsidP="007C6A9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F516FC" w:rsidRPr="006A4D2B" w:rsidRDefault="00F516FC" w:rsidP="00810F33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10/02 - 15/02</w:t>
            </w:r>
          </w:p>
        </w:tc>
        <w:tc>
          <w:tcPr>
            <w:tcW w:w="5583" w:type="dxa"/>
          </w:tcPr>
          <w:p w:rsidR="00E86EE6" w:rsidRPr="006A4D2B" w:rsidRDefault="00F516FC" w:rsidP="009157A9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>Thứ hai, ngày 10/02: Giáo dục KNS - Kỹ năng học tậ</w:t>
            </w:r>
            <w:r w:rsidR="00465895">
              <w:rPr>
                <w:color w:val="000000" w:themeColor="text1"/>
                <w:sz w:val="24"/>
                <w:szCs w:val="24"/>
              </w:rPr>
              <w:t xml:space="preserve">p. 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>K.12</w:t>
            </w:r>
            <w:r w:rsidR="00465895">
              <w:rPr>
                <w:color w:val="000000" w:themeColor="text1"/>
                <w:sz w:val="24"/>
                <w:szCs w:val="24"/>
              </w:rPr>
              <w:t xml:space="preserve"> 6 HS/lớp)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>: H</w:t>
            </w:r>
            <w:r w:rsidR="00465895">
              <w:rPr>
                <w:color w:val="000000" w:themeColor="text1"/>
                <w:sz w:val="24"/>
                <w:szCs w:val="24"/>
              </w:rPr>
              <w:t>ội trường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 - K. 11 và 10: Tại lớp.</w:t>
            </w:r>
          </w:p>
          <w:p w:rsidR="005247A3" w:rsidRPr="006A4D2B" w:rsidRDefault="005247A3" w:rsidP="00725302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A4D2B">
              <w:rPr>
                <w:color w:val="000000" w:themeColor="text1"/>
                <w:sz w:val="24"/>
                <w:szCs w:val="24"/>
              </w:rPr>
              <w:t>Khối 10</w:t>
            </w:r>
            <w:r w:rsidR="00465895">
              <w:rPr>
                <w:color w:val="000000" w:themeColor="text1"/>
                <w:sz w:val="24"/>
                <w:szCs w:val="24"/>
              </w:rPr>
              <w:t>: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bắt đầu </w:t>
            </w:r>
            <w:r w:rsidRPr="006A4D2B">
              <w:rPr>
                <w:color w:val="000000" w:themeColor="text1"/>
                <w:sz w:val="24"/>
                <w:szCs w:val="24"/>
              </w:rPr>
              <w:t>học Thể dục tự chọn (10 tuần).</w:t>
            </w:r>
          </w:p>
        </w:tc>
        <w:tc>
          <w:tcPr>
            <w:tcW w:w="2597" w:type="dxa"/>
          </w:tcPr>
          <w:p w:rsidR="00F516FC" w:rsidRPr="006A4D2B" w:rsidRDefault="00F516FC" w:rsidP="007A4C5E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ĐH Hoa Sen.</w:t>
            </w:r>
          </w:p>
          <w:p w:rsidR="00E86EE6" w:rsidRPr="006A4D2B" w:rsidRDefault="00E86EE6" w:rsidP="004D62B8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</w:p>
          <w:p w:rsidR="00715F20" w:rsidRPr="006A4D2B" w:rsidRDefault="00715F20" w:rsidP="004D62B8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</w:t>
            </w:r>
            <w:r w:rsidR="004D62B8" w:rsidRPr="006A4D2B">
              <w:rPr>
                <w:color w:val="000000" w:themeColor="text1"/>
                <w:sz w:val="24"/>
                <w:szCs w:val="24"/>
              </w:rPr>
              <w:t>ổ Thể dục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F516FC" w:rsidRPr="006A4D2B" w:rsidRDefault="00F516FC" w:rsidP="004D62B8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Kiểm tra hồ sơ </w:t>
            </w:r>
            <w:r w:rsidR="004D62B8" w:rsidRPr="006A4D2B">
              <w:rPr>
                <w:color w:val="000000" w:themeColor="text1"/>
                <w:sz w:val="24"/>
                <w:szCs w:val="24"/>
              </w:rPr>
              <w:t>HV-GV-TV-TB-</w:t>
            </w:r>
            <w:r w:rsidRPr="006A4D2B">
              <w:rPr>
                <w:color w:val="000000" w:themeColor="text1"/>
                <w:sz w:val="24"/>
                <w:szCs w:val="24"/>
              </w:rPr>
              <w:t>THTN.</w:t>
            </w:r>
          </w:p>
          <w:p w:rsidR="00AA3385" w:rsidRDefault="00AA3385" w:rsidP="00B2372B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Kiểm tra </w:t>
            </w:r>
            <w:r w:rsidR="009157A9">
              <w:rPr>
                <w:color w:val="000000" w:themeColor="text1"/>
                <w:sz w:val="24"/>
                <w:szCs w:val="24"/>
              </w:rPr>
              <w:t>h</w:t>
            </w:r>
            <w:r w:rsidRPr="006A4D2B">
              <w:rPr>
                <w:color w:val="000000" w:themeColor="text1"/>
                <w:sz w:val="24"/>
                <w:szCs w:val="24"/>
              </w:rPr>
              <w:t>ọc bạ</w:t>
            </w:r>
            <w:r w:rsidR="00C25A1F" w:rsidRPr="006A4D2B">
              <w:rPr>
                <w:color w:val="000000" w:themeColor="text1"/>
                <w:sz w:val="24"/>
                <w:szCs w:val="24"/>
              </w:rPr>
              <w:t>, sổ liên lạc, sổ chủ nhiệm học kỳ 1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B2372B" w:rsidRPr="006A4D2B" w:rsidRDefault="00B2372B" w:rsidP="00B2372B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Họp tổ chuyên môn.</w:t>
            </w:r>
          </w:p>
        </w:tc>
      </w:tr>
      <w:tr w:rsidR="006A4D2B" w:rsidRPr="006A4D2B" w:rsidTr="00697143">
        <w:trPr>
          <w:trHeight w:val="397"/>
          <w:jc w:val="center"/>
        </w:trPr>
        <w:tc>
          <w:tcPr>
            <w:tcW w:w="458" w:type="dxa"/>
          </w:tcPr>
          <w:p w:rsidR="00F516FC" w:rsidRPr="006A4D2B" w:rsidRDefault="00F516FC" w:rsidP="0061329B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:rsidR="00F516FC" w:rsidRPr="006A4D2B" w:rsidRDefault="00F516FC" w:rsidP="00810F33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17/02 – 22/02</w:t>
            </w:r>
          </w:p>
        </w:tc>
        <w:tc>
          <w:tcPr>
            <w:tcW w:w="5583" w:type="dxa"/>
          </w:tcPr>
          <w:p w:rsidR="00F516FC" w:rsidRPr="006A4D2B" w:rsidRDefault="00F516FC" w:rsidP="007A4C5E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Thứ hai, ngày 17/02: Tư vấn Tuyển sinh ĐH-CĐ</w:t>
            </w:r>
          </w:p>
        </w:tc>
        <w:tc>
          <w:tcPr>
            <w:tcW w:w="2597" w:type="dxa"/>
          </w:tcPr>
          <w:p w:rsidR="00F516FC" w:rsidRPr="006A4D2B" w:rsidRDefault="00F516FC" w:rsidP="00F516F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Báo Giáo dục.</w:t>
            </w:r>
          </w:p>
        </w:tc>
        <w:tc>
          <w:tcPr>
            <w:tcW w:w="4885" w:type="dxa"/>
          </w:tcPr>
          <w:p w:rsidR="00F516FC" w:rsidRPr="006A4D2B" w:rsidRDefault="00F516FC" w:rsidP="00646FE5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Kiểm tra hồ sơ </w:t>
            </w:r>
            <w:r w:rsidR="004D62B8" w:rsidRPr="006A4D2B">
              <w:rPr>
                <w:color w:val="000000" w:themeColor="text1"/>
                <w:sz w:val="24"/>
                <w:szCs w:val="24"/>
              </w:rPr>
              <w:t>HV-GV-TV-TB-THTN.</w:t>
            </w:r>
          </w:p>
          <w:p w:rsidR="00F516FC" w:rsidRPr="006A4D2B" w:rsidRDefault="00F516FC" w:rsidP="008F5D37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Kiểm tra sổ họp Tổ chuyên môn.</w:t>
            </w:r>
          </w:p>
          <w:p w:rsidR="008F5D37" w:rsidRPr="006A4D2B" w:rsidRDefault="00B2372B" w:rsidP="00B2372B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- 16g00, thứ </w:t>
            </w:r>
            <w:r>
              <w:rPr>
                <w:color w:val="000000" w:themeColor="text1"/>
                <w:sz w:val="24"/>
                <w:szCs w:val="24"/>
              </w:rPr>
              <w:t>sáu</w:t>
            </w:r>
            <w:r w:rsidRPr="006A4D2B">
              <w:rPr>
                <w:color w:val="000000" w:themeColor="text1"/>
                <w:sz w:val="24"/>
                <w:szCs w:val="24"/>
              </w:rPr>
              <w:t>, ngày 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A4D2B">
              <w:rPr>
                <w:color w:val="000000" w:themeColor="text1"/>
                <w:sz w:val="24"/>
                <w:szCs w:val="24"/>
              </w:rPr>
              <w:t>/02: Hạn chót nộp đề kiểm tra giữa học kỳ 2.</w:t>
            </w:r>
          </w:p>
        </w:tc>
      </w:tr>
      <w:tr w:rsidR="00E30523" w:rsidRPr="006A4D2B" w:rsidTr="00697143">
        <w:trPr>
          <w:trHeight w:val="397"/>
          <w:jc w:val="center"/>
        </w:trPr>
        <w:tc>
          <w:tcPr>
            <w:tcW w:w="458" w:type="dxa"/>
          </w:tcPr>
          <w:p w:rsidR="00F516FC" w:rsidRPr="006A4D2B" w:rsidRDefault="00F516FC" w:rsidP="002F4AC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:rsidR="00F516FC" w:rsidRPr="006A4D2B" w:rsidRDefault="00F516FC" w:rsidP="002F4AC9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24/02 - 29/02</w:t>
            </w:r>
          </w:p>
        </w:tc>
        <w:tc>
          <w:tcPr>
            <w:tcW w:w="5583" w:type="dxa"/>
          </w:tcPr>
          <w:p w:rsidR="00E86EE6" w:rsidRPr="006A4D2B" w:rsidRDefault="00F516FC" w:rsidP="007A4C5E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SHDC: 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86EE6" w:rsidRPr="006A4D2B" w:rsidRDefault="00E86EE6" w:rsidP="00E86EE6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+ K.12: </w:t>
            </w:r>
            <w:r w:rsidR="00F516FC" w:rsidRPr="006A4D2B">
              <w:rPr>
                <w:color w:val="000000" w:themeColor="text1"/>
                <w:sz w:val="24"/>
                <w:szCs w:val="24"/>
              </w:rPr>
              <w:t>Hướng nghiệp.</w:t>
            </w:r>
          </w:p>
          <w:p w:rsidR="006B4FB1" w:rsidRPr="006A4D2B" w:rsidRDefault="00E86EE6" w:rsidP="009157A9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+ K.11 và 10: K</w:t>
            </w:r>
            <w:r w:rsidR="004D62B8" w:rsidRPr="006A4D2B">
              <w:rPr>
                <w:color w:val="000000" w:themeColor="text1"/>
                <w:sz w:val="24"/>
                <w:szCs w:val="24"/>
              </w:rPr>
              <w:t xml:space="preserve">ỷ niệm </w:t>
            </w:r>
            <w:r w:rsidR="006B4FB1" w:rsidRPr="006A4D2B">
              <w:rPr>
                <w:color w:val="000000" w:themeColor="text1"/>
                <w:sz w:val="24"/>
                <w:szCs w:val="24"/>
              </w:rPr>
              <w:t>Ngày Thầy thuốc Việt Nam</w:t>
            </w:r>
            <w:r w:rsidR="00B237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97" w:type="dxa"/>
          </w:tcPr>
          <w:p w:rsidR="00E86EE6" w:rsidRPr="006A4D2B" w:rsidRDefault="00E86EE6" w:rsidP="007A4C5E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</w:p>
          <w:p w:rsidR="00F516FC" w:rsidRPr="006A4D2B" w:rsidRDefault="00F516FC" w:rsidP="00E86EE6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Đại học FPT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E86EE6" w:rsidRPr="006A4D2B" w:rsidRDefault="00E86EE6" w:rsidP="00E86EE6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Ban GDNGLL.</w:t>
            </w:r>
          </w:p>
        </w:tc>
        <w:tc>
          <w:tcPr>
            <w:tcW w:w="4885" w:type="dxa"/>
          </w:tcPr>
          <w:p w:rsidR="008F5D37" w:rsidRPr="006A4D2B" w:rsidRDefault="008F5D37" w:rsidP="00B2372B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In sao đề kiểm tra giữa học kỳ 2.</w:t>
            </w:r>
          </w:p>
          <w:p w:rsidR="008F5D37" w:rsidRPr="006A4D2B" w:rsidRDefault="008F5D37" w:rsidP="008F5D37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- 14g00, thứ bảy, ngày 29/02: Họp chi bộ.</w:t>
            </w:r>
          </w:p>
        </w:tc>
      </w:tr>
    </w:tbl>
    <w:p w:rsidR="004D62B8" w:rsidRDefault="004D62B8" w:rsidP="00210DE8">
      <w:pPr>
        <w:rPr>
          <w:b/>
          <w:color w:val="000000" w:themeColor="text1"/>
          <w:sz w:val="24"/>
          <w:szCs w:val="24"/>
        </w:rPr>
      </w:pPr>
    </w:p>
    <w:p w:rsidR="00B113DA" w:rsidRDefault="009B58CA" w:rsidP="00210D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</w:t>
      </w:r>
    </w:p>
    <w:tbl>
      <w:tblPr>
        <w:tblStyle w:val="TableGrid"/>
        <w:tblW w:w="15165" w:type="dxa"/>
        <w:jc w:val="center"/>
        <w:tblLook w:val="04A0" w:firstRow="1" w:lastRow="0" w:firstColumn="1" w:lastColumn="0" w:noHBand="0" w:noVBand="1"/>
      </w:tblPr>
      <w:tblGrid>
        <w:gridCol w:w="458"/>
        <w:gridCol w:w="1642"/>
        <w:gridCol w:w="5583"/>
        <w:gridCol w:w="2597"/>
        <w:gridCol w:w="4885"/>
      </w:tblGrid>
      <w:tr w:rsidR="006A4D2B" w:rsidRPr="006A4D2B" w:rsidTr="00C16416">
        <w:trPr>
          <w:trHeight w:val="397"/>
          <w:jc w:val="center"/>
        </w:trPr>
        <w:tc>
          <w:tcPr>
            <w:tcW w:w="2100" w:type="dxa"/>
            <w:gridSpan w:val="2"/>
            <w:vAlign w:val="center"/>
          </w:tcPr>
          <w:p w:rsidR="001517D3" w:rsidRPr="006A4D2B" w:rsidRDefault="001517D3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TUẦN LỄ</w:t>
            </w:r>
          </w:p>
        </w:tc>
        <w:tc>
          <w:tcPr>
            <w:tcW w:w="5583" w:type="dxa"/>
            <w:vAlign w:val="center"/>
          </w:tcPr>
          <w:p w:rsidR="001517D3" w:rsidRPr="006A4D2B" w:rsidRDefault="001517D3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SHDC - HĐGDNGLL - SHCN - CHUYÊN MÔN</w:t>
            </w:r>
          </w:p>
        </w:tc>
        <w:tc>
          <w:tcPr>
            <w:tcW w:w="2597" w:type="dxa"/>
            <w:vAlign w:val="center"/>
          </w:tcPr>
          <w:p w:rsidR="001517D3" w:rsidRPr="006A4D2B" w:rsidRDefault="001517D3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4885" w:type="dxa"/>
            <w:vAlign w:val="center"/>
          </w:tcPr>
          <w:p w:rsidR="001517D3" w:rsidRPr="006A4D2B" w:rsidRDefault="001517D3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CÔNG TÁC KHÁC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02/3 - 07/3</w:t>
            </w:r>
          </w:p>
        </w:tc>
        <w:tc>
          <w:tcPr>
            <w:tcW w:w="5583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KIỂM TRA GIỮA HỌC KỲ 2</w:t>
            </w: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Theo Quyết định.</w:t>
            </w:r>
          </w:p>
        </w:tc>
        <w:tc>
          <w:tcPr>
            <w:tcW w:w="4885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- 15g30, thứ bảy, ngày 07/3: Tổng kết RLNV sư phạm.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09/3 - 14/3</w:t>
            </w:r>
          </w:p>
        </w:tc>
        <w:tc>
          <w:tcPr>
            <w:tcW w:w="5583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SHDC: Chào mừng Ngày 8/3.</w:t>
            </w:r>
          </w:p>
          <w:p w:rsidR="00742E67" w:rsidRDefault="00742E67" w:rsidP="006A4D2B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</w:p>
          <w:p w:rsidR="00EE5C2C" w:rsidRPr="006A4D2B" w:rsidRDefault="00EE5C2C" w:rsidP="006A4D2B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Thứ bả</w:t>
            </w:r>
            <w:r w:rsidR="006A4D2B">
              <w:rPr>
                <w:color w:val="000000" w:themeColor="text1"/>
                <w:sz w:val="24"/>
                <w:szCs w:val="24"/>
              </w:rPr>
              <w:t>y, ngày 14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/3: </w:t>
            </w:r>
            <w:r w:rsidR="006E6F9E" w:rsidRPr="006A4D2B">
              <w:rPr>
                <w:color w:val="000000" w:themeColor="text1"/>
                <w:sz w:val="24"/>
                <w:szCs w:val="24"/>
              </w:rPr>
              <w:t>Ngoại khóa – Mã hóa thông tin</w:t>
            </w: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BCH.CĐCS + Đoàn trường.</w:t>
            </w:r>
          </w:p>
          <w:p w:rsidR="00EE5C2C" w:rsidRPr="006A4D2B" w:rsidRDefault="00EE5C2C" w:rsidP="006A4D2B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E6F9E">
              <w:rPr>
                <w:color w:val="000000" w:themeColor="text1"/>
                <w:sz w:val="24"/>
                <w:szCs w:val="24"/>
              </w:rPr>
              <w:t>Tổ Tin học.</w:t>
            </w:r>
          </w:p>
        </w:tc>
        <w:tc>
          <w:tcPr>
            <w:tcW w:w="4885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Kiểm tra việc nhập điểm SMAS của giáo viên.</w:t>
            </w:r>
          </w:p>
          <w:p w:rsidR="00EE5C2C" w:rsidRPr="006A4D2B" w:rsidRDefault="00742E67" w:rsidP="00CC04D4">
            <w:pPr>
              <w:tabs>
                <w:tab w:val="center" w:pos="255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Thứ ba, ngày 10/3: </w:t>
            </w:r>
            <w:r w:rsidR="00CC04D4">
              <w:rPr>
                <w:b/>
                <w:color w:val="000000" w:themeColor="text1"/>
                <w:sz w:val="24"/>
                <w:szCs w:val="24"/>
              </w:rPr>
              <w:t>Dự t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hi học sinh giỏi lớp 12 cấp thành phố.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16/3 - 21/3</w:t>
            </w:r>
          </w:p>
        </w:tc>
        <w:tc>
          <w:tcPr>
            <w:tcW w:w="5583" w:type="dxa"/>
          </w:tcPr>
          <w:p w:rsidR="00123423" w:rsidRDefault="00EE5C2C" w:rsidP="006E6F9E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B2372B">
              <w:rPr>
                <w:color w:val="000000" w:themeColor="text1"/>
                <w:sz w:val="24"/>
                <w:szCs w:val="24"/>
              </w:rPr>
              <w:t>SHDC: Ngoại khóa – Đố vui.</w:t>
            </w:r>
          </w:p>
          <w:p w:rsidR="006E6F9E" w:rsidRPr="006E6F9E" w:rsidRDefault="00123423" w:rsidP="00B2372B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EE5C2C" w:rsidRPr="006A4D2B">
              <w:rPr>
                <w:color w:val="000000" w:themeColor="text1"/>
                <w:sz w:val="24"/>
                <w:szCs w:val="24"/>
              </w:rPr>
              <w:t xml:space="preserve">Thứ bảy, ngày 21/3: </w:t>
            </w:r>
            <w:r w:rsidR="006E6F9E" w:rsidRPr="006E6F9E">
              <w:rPr>
                <w:color w:val="000000" w:themeColor="text1"/>
                <w:sz w:val="24"/>
                <w:szCs w:val="24"/>
              </w:rPr>
              <w:t>Hướng nghiệp.</w:t>
            </w:r>
          </w:p>
          <w:p w:rsidR="00EE5C2C" w:rsidRPr="00F915AD" w:rsidRDefault="00F915AD" w:rsidP="00F915AD">
            <w:pPr>
              <w:tabs>
                <w:tab w:val="center" w:pos="2552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915AD">
              <w:rPr>
                <w:b/>
                <w:color w:val="000000" w:themeColor="text1"/>
                <w:sz w:val="24"/>
                <w:szCs w:val="24"/>
              </w:rPr>
              <w:t>- Chủ nhật, ngày 22/3: Ngoại khóa Củ Chi (K.11).</w:t>
            </w:r>
          </w:p>
        </w:tc>
        <w:tc>
          <w:tcPr>
            <w:tcW w:w="2597" w:type="dxa"/>
          </w:tcPr>
          <w:p w:rsidR="00B2372B" w:rsidRPr="00B2372B" w:rsidRDefault="00B2372B" w:rsidP="006E6F9E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Tổ Ngữ văn</w:t>
            </w:r>
            <w:r w:rsidR="009B58CA">
              <w:rPr>
                <w:color w:val="000000" w:themeColor="text1"/>
                <w:sz w:val="24"/>
                <w:szCs w:val="24"/>
              </w:rPr>
              <w:t>.</w:t>
            </w:r>
          </w:p>
          <w:p w:rsidR="00EE5C2C" w:rsidRPr="006A4D2B" w:rsidRDefault="00EE5C2C" w:rsidP="00B2372B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6E6F9E">
              <w:rPr>
                <w:color w:val="000000" w:themeColor="text1"/>
                <w:sz w:val="24"/>
                <w:szCs w:val="24"/>
              </w:rPr>
              <w:t>VHV.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Tổ QP-AN.</w:t>
            </w:r>
          </w:p>
        </w:tc>
        <w:tc>
          <w:tcPr>
            <w:tcW w:w="4885" w:type="dxa"/>
          </w:tcPr>
          <w:p w:rsidR="00EE5C2C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Kiểm tra chéo hồ sơ HV-GV-TV-TB-THTN (theo K</w:t>
            </w:r>
            <w:r w:rsidR="00F915AD">
              <w:rPr>
                <w:color w:val="000000" w:themeColor="text1"/>
                <w:sz w:val="24"/>
                <w:szCs w:val="24"/>
              </w:rPr>
              <w:t>ế hoạch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của Cụm).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spacing w:after="6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i/>
                <w:color w:val="000000" w:themeColor="text1"/>
                <w:sz w:val="24"/>
                <w:szCs w:val="24"/>
              </w:rPr>
              <w:t>- Họp đánh giá CCVC Quý I/2020.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23/3 - 28/3</w:t>
            </w:r>
          </w:p>
        </w:tc>
        <w:tc>
          <w:tcPr>
            <w:tcW w:w="5583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NGLL: Chào mừng ngày 26/3.</w:t>
            </w: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Ban GDNGLL + Đoàn trường.</w:t>
            </w:r>
          </w:p>
        </w:tc>
        <w:tc>
          <w:tcPr>
            <w:tcW w:w="4885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Chủ nhật, ngày 29/3: Họp CMHS K.12 (những học sinh có kết quả</w:t>
            </w:r>
            <w:r w:rsidR="00F915AD">
              <w:rPr>
                <w:color w:val="000000" w:themeColor="text1"/>
                <w:sz w:val="24"/>
                <w:szCs w:val="24"/>
              </w:rPr>
              <w:t xml:space="preserve"> kiểm tra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giữ</w:t>
            </w:r>
            <w:r w:rsidR="00F915AD">
              <w:rPr>
                <w:color w:val="000000" w:themeColor="text1"/>
                <w:sz w:val="24"/>
                <w:szCs w:val="24"/>
              </w:rPr>
              <w:t>a học kỳ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2</w:t>
            </w:r>
            <w:r w:rsidR="00F915AD">
              <w:rPr>
                <w:color w:val="000000" w:themeColor="text1"/>
                <w:sz w:val="24"/>
                <w:szCs w:val="24"/>
              </w:rPr>
              <w:t>: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yếu, kém).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- 14g00, thứ bảy, ngày 28/3: Họp chi bộ</w:t>
            </w:r>
            <w:r w:rsidR="00F915A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30/3 – 04/4</w:t>
            </w:r>
          </w:p>
        </w:tc>
        <w:tc>
          <w:tcPr>
            <w:tcW w:w="5583" w:type="dxa"/>
          </w:tcPr>
          <w:p w:rsidR="00EE5C2C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23423">
              <w:rPr>
                <w:color w:val="000000" w:themeColor="text1"/>
                <w:sz w:val="24"/>
                <w:szCs w:val="24"/>
              </w:rPr>
              <w:t>SHDC: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Ngoại khóa – Thời trang tái chế, bảo vệ môi trường.</w:t>
            </w:r>
          </w:p>
          <w:p w:rsidR="00EE5C2C" w:rsidRPr="006A4D2B" w:rsidRDefault="00EE5C2C" w:rsidP="00742E67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Tổ Hóa học.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</w:tcPr>
          <w:p w:rsidR="00EE5C2C" w:rsidRDefault="00EE5C2C" w:rsidP="00EE5C2C">
            <w:pPr>
              <w:tabs>
                <w:tab w:val="center" w:pos="2552"/>
              </w:tabs>
              <w:spacing w:before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Ngày 02/4: Lễ Giỗ tổ Hùng Vương</w:t>
            </w:r>
            <w:r w:rsidR="00742E67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Họp Tổ chuyên môn.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Kiểm tra giáo án, hồ sơ chuyên môn.</w:t>
            </w:r>
          </w:p>
          <w:p w:rsidR="007D64BE" w:rsidRDefault="00EE5C2C" w:rsidP="00B113DA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Kiểm tra </w:t>
            </w:r>
            <w:r w:rsidR="007D64BE" w:rsidRPr="006A4D2B">
              <w:rPr>
                <w:color w:val="000000" w:themeColor="text1"/>
                <w:sz w:val="24"/>
                <w:szCs w:val="24"/>
              </w:rPr>
              <w:t>công tác y tế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742E67" w:rsidRPr="00742E67" w:rsidRDefault="00742E67" w:rsidP="00CC04D4">
            <w:pPr>
              <w:tabs>
                <w:tab w:val="center" w:pos="2552"/>
              </w:tabs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Thứ bảy, ngày 04/4/2020: </w:t>
            </w:r>
            <w:r w:rsidR="00CC04D4">
              <w:rPr>
                <w:b/>
                <w:color w:val="000000" w:themeColor="text1"/>
                <w:sz w:val="24"/>
                <w:szCs w:val="24"/>
              </w:rPr>
              <w:t>Dự t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hi Olympic Tháng 4 T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hành phố 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HCM mở rộng.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06/4 - 11/4</w:t>
            </w:r>
          </w:p>
        </w:tc>
        <w:tc>
          <w:tcPr>
            <w:tcW w:w="5583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SHDC: </w:t>
            </w:r>
            <w:r w:rsidR="00123423">
              <w:rPr>
                <w:color w:val="000000" w:themeColor="text1"/>
                <w:sz w:val="24"/>
                <w:szCs w:val="24"/>
              </w:rPr>
              <w:t>Ngoại khóa – S</w:t>
            </w:r>
            <w:r w:rsidR="00CC04D4">
              <w:rPr>
                <w:color w:val="000000" w:themeColor="text1"/>
                <w:sz w:val="24"/>
                <w:szCs w:val="24"/>
              </w:rPr>
              <w:t xml:space="preserve">ức khỏe – </w:t>
            </w:r>
            <w:r w:rsidR="00123423">
              <w:rPr>
                <w:color w:val="000000" w:themeColor="text1"/>
                <w:sz w:val="24"/>
                <w:szCs w:val="24"/>
              </w:rPr>
              <w:t>S</w:t>
            </w:r>
            <w:r w:rsidR="00CC04D4">
              <w:rPr>
                <w:color w:val="000000" w:themeColor="text1"/>
                <w:sz w:val="24"/>
                <w:szCs w:val="24"/>
              </w:rPr>
              <w:t xml:space="preserve">inh sản – </w:t>
            </w:r>
            <w:r w:rsidR="00123423">
              <w:rPr>
                <w:color w:val="000000" w:themeColor="text1"/>
                <w:sz w:val="24"/>
                <w:szCs w:val="24"/>
              </w:rPr>
              <w:t>V</w:t>
            </w:r>
            <w:r w:rsidR="00CC04D4">
              <w:rPr>
                <w:color w:val="000000" w:themeColor="text1"/>
                <w:sz w:val="24"/>
                <w:szCs w:val="24"/>
              </w:rPr>
              <w:t>ị thành niên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Thứ bảy, ngày 11/4: Tư vấn Tuyển sinh ĐH-CĐ </w:t>
            </w: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23423">
              <w:rPr>
                <w:color w:val="000000" w:themeColor="text1"/>
                <w:sz w:val="24"/>
                <w:szCs w:val="24"/>
              </w:rPr>
              <w:t>Tổ Sinh học</w:t>
            </w:r>
            <w:r w:rsidR="009B58CA">
              <w:rPr>
                <w:color w:val="000000" w:themeColor="text1"/>
                <w:sz w:val="24"/>
                <w:szCs w:val="24"/>
              </w:rPr>
              <w:t>.</w:t>
            </w:r>
          </w:p>
          <w:p w:rsidR="00CC04D4" w:rsidRDefault="00CC04D4" w:rsidP="00CC04D4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</w:p>
          <w:p w:rsidR="00EE5C2C" w:rsidRPr="006A4D2B" w:rsidRDefault="00EE5C2C" w:rsidP="00EE5C2C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ĐH Hoa Sen.</w:t>
            </w:r>
          </w:p>
        </w:tc>
        <w:tc>
          <w:tcPr>
            <w:tcW w:w="4885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- 16g00, thứ sáu, ngày 10/4: Hạn chót nộp đề kiểm tra học kỳ 2.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13/4 - 18/4</w:t>
            </w:r>
          </w:p>
        </w:tc>
        <w:tc>
          <w:tcPr>
            <w:tcW w:w="5583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23423">
              <w:rPr>
                <w:color w:val="000000" w:themeColor="text1"/>
                <w:sz w:val="24"/>
                <w:szCs w:val="24"/>
              </w:rPr>
              <w:t>SHDC</w:t>
            </w:r>
            <w:r w:rsidRPr="006A4D2B">
              <w:rPr>
                <w:color w:val="000000" w:themeColor="text1"/>
                <w:sz w:val="24"/>
                <w:szCs w:val="24"/>
              </w:rPr>
              <w:t>: Ngoại khóa – Rung chuông vàng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Ôn tập kiểm tra học kỳ 2.</w:t>
            </w: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Tổ Hóa học.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GVBM.</w:t>
            </w:r>
          </w:p>
        </w:tc>
        <w:tc>
          <w:tcPr>
            <w:tcW w:w="4885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In sao đề kiểm tra học kỳ 2.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16</w:t>
            </w:r>
          </w:p>
          <w:p w:rsidR="00EE5C2C" w:rsidRPr="006A4D2B" w:rsidRDefault="00EE5C2C" w:rsidP="009B58CA">
            <w:pPr>
              <w:tabs>
                <w:tab w:val="center" w:pos="255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20/4 - 02/5</w:t>
            </w:r>
          </w:p>
        </w:tc>
        <w:tc>
          <w:tcPr>
            <w:tcW w:w="5583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KIỂM TRA HỌC KỲ 2 </w:t>
            </w:r>
          </w:p>
          <w:p w:rsidR="00EE5C2C" w:rsidRPr="006A4D2B" w:rsidRDefault="00123423" w:rsidP="00EE5C2C">
            <w:pPr>
              <w:tabs>
                <w:tab w:val="center" w:pos="2552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Theo Quyết định.</w:t>
            </w:r>
          </w:p>
        </w:tc>
        <w:tc>
          <w:tcPr>
            <w:tcW w:w="4885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Nghỉ lễ 30/4 và 01/5.</w:t>
            </w:r>
          </w:p>
          <w:p w:rsidR="00EE5C2C" w:rsidRPr="006A4D2B" w:rsidRDefault="00EE5C2C" w:rsidP="00EE5C2C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- 14g00, thứ bảy, ngày 02/5: Họp chi bộ</w:t>
            </w:r>
            <w:r w:rsidR="00CC04D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E5C2C" w:rsidRPr="006A4D2B" w:rsidTr="00C16416">
        <w:trPr>
          <w:trHeight w:val="397"/>
          <w:jc w:val="center"/>
        </w:trPr>
        <w:tc>
          <w:tcPr>
            <w:tcW w:w="458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42" w:type="dxa"/>
          </w:tcPr>
          <w:p w:rsidR="00EE5C2C" w:rsidRPr="006A4D2B" w:rsidRDefault="00EE5C2C" w:rsidP="00EE5C2C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04/5 - 09/5</w:t>
            </w:r>
          </w:p>
        </w:tc>
        <w:tc>
          <w:tcPr>
            <w:tcW w:w="5583" w:type="dxa"/>
          </w:tcPr>
          <w:p w:rsidR="009B58CA" w:rsidRPr="006A4D2B" w:rsidRDefault="009B58CA" w:rsidP="009B58CA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A5F0D">
              <w:rPr>
                <w:color w:val="000000" w:themeColor="text1"/>
                <w:sz w:val="24"/>
                <w:szCs w:val="24"/>
              </w:rPr>
              <w:t xml:space="preserve">Trả và sửa bài </w:t>
            </w:r>
            <w:r w:rsidR="00742E67">
              <w:rPr>
                <w:color w:val="000000" w:themeColor="text1"/>
                <w:sz w:val="24"/>
                <w:szCs w:val="24"/>
              </w:rPr>
              <w:t xml:space="preserve">+ phúc khảo </w:t>
            </w:r>
            <w:r w:rsidR="00CC04D4">
              <w:rPr>
                <w:color w:val="000000" w:themeColor="text1"/>
                <w:sz w:val="24"/>
                <w:szCs w:val="24"/>
              </w:rPr>
              <w:t xml:space="preserve">bài </w:t>
            </w:r>
            <w:r w:rsidR="00742E67">
              <w:rPr>
                <w:color w:val="000000" w:themeColor="text1"/>
                <w:sz w:val="24"/>
                <w:szCs w:val="24"/>
              </w:rPr>
              <w:t>kiểm tra học kỳ 2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EE5C2C" w:rsidRPr="006A4D2B" w:rsidRDefault="003A5F0D" w:rsidP="00EE5C2C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E30523">
              <w:rPr>
                <w:color w:val="000000" w:themeColor="text1"/>
                <w:sz w:val="24"/>
                <w:szCs w:val="24"/>
              </w:rPr>
              <w:t>Khối 10: Kết thúc học Thể dục tự chọn.</w:t>
            </w:r>
          </w:p>
        </w:tc>
        <w:tc>
          <w:tcPr>
            <w:tcW w:w="2597" w:type="dxa"/>
          </w:tcPr>
          <w:p w:rsidR="00EE5C2C" w:rsidRDefault="00EE5C2C" w:rsidP="003A5F0D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A5F0D">
              <w:rPr>
                <w:color w:val="000000" w:themeColor="text1"/>
                <w:sz w:val="24"/>
                <w:szCs w:val="24"/>
              </w:rPr>
              <w:t>GVBM</w:t>
            </w:r>
            <w:r w:rsidR="00CC04D4">
              <w:rPr>
                <w:color w:val="000000" w:themeColor="text1"/>
                <w:sz w:val="24"/>
                <w:szCs w:val="24"/>
              </w:rPr>
              <w:t xml:space="preserve"> + VP + TTCM</w:t>
            </w:r>
          </w:p>
          <w:p w:rsidR="003A5F0D" w:rsidRPr="006A4D2B" w:rsidRDefault="003A5F0D" w:rsidP="003A5F0D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Tổ Thể dục.</w:t>
            </w:r>
          </w:p>
        </w:tc>
        <w:tc>
          <w:tcPr>
            <w:tcW w:w="4885" w:type="dxa"/>
          </w:tcPr>
          <w:p w:rsidR="00EE5C2C" w:rsidRPr="006A4D2B" w:rsidRDefault="00EE5C2C" w:rsidP="003A5F0D">
            <w:pPr>
              <w:tabs>
                <w:tab w:val="center" w:pos="2552"/>
              </w:tabs>
              <w:spacing w:before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D62B8" w:rsidRDefault="004D62B8" w:rsidP="00210DE8">
      <w:pPr>
        <w:rPr>
          <w:b/>
          <w:color w:val="000000" w:themeColor="text1"/>
          <w:sz w:val="24"/>
          <w:szCs w:val="24"/>
        </w:rPr>
      </w:pPr>
    </w:p>
    <w:p w:rsidR="003A5F0D" w:rsidRPr="006A4D2B" w:rsidRDefault="003A5F0D" w:rsidP="00210DE8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5165" w:type="dxa"/>
        <w:jc w:val="center"/>
        <w:tblLook w:val="04A0" w:firstRow="1" w:lastRow="0" w:firstColumn="1" w:lastColumn="0" w:noHBand="0" w:noVBand="1"/>
      </w:tblPr>
      <w:tblGrid>
        <w:gridCol w:w="458"/>
        <w:gridCol w:w="1642"/>
        <w:gridCol w:w="5583"/>
        <w:gridCol w:w="2597"/>
        <w:gridCol w:w="4885"/>
      </w:tblGrid>
      <w:tr w:rsidR="006A4D2B" w:rsidRPr="006A4D2B" w:rsidTr="00C16416">
        <w:trPr>
          <w:trHeight w:val="397"/>
          <w:jc w:val="center"/>
        </w:trPr>
        <w:tc>
          <w:tcPr>
            <w:tcW w:w="2100" w:type="dxa"/>
            <w:gridSpan w:val="2"/>
            <w:vAlign w:val="center"/>
          </w:tcPr>
          <w:p w:rsidR="00D514C6" w:rsidRPr="006A4D2B" w:rsidRDefault="00D514C6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TUẦN LỄ</w:t>
            </w:r>
          </w:p>
        </w:tc>
        <w:tc>
          <w:tcPr>
            <w:tcW w:w="5583" w:type="dxa"/>
            <w:vAlign w:val="center"/>
          </w:tcPr>
          <w:p w:rsidR="00D514C6" w:rsidRPr="006A4D2B" w:rsidRDefault="00D514C6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SHDC - HĐGDNGLL - SHCN - CHUYÊN MÔN</w:t>
            </w:r>
          </w:p>
        </w:tc>
        <w:tc>
          <w:tcPr>
            <w:tcW w:w="2597" w:type="dxa"/>
            <w:vAlign w:val="center"/>
          </w:tcPr>
          <w:p w:rsidR="00D514C6" w:rsidRPr="006A4D2B" w:rsidRDefault="00D514C6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THỰC HIỆN</w:t>
            </w:r>
          </w:p>
        </w:tc>
        <w:tc>
          <w:tcPr>
            <w:tcW w:w="4885" w:type="dxa"/>
            <w:vAlign w:val="center"/>
          </w:tcPr>
          <w:p w:rsidR="00D514C6" w:rsidRPr="006A4D2B" w:rsidRDefault="00D514C6" w:rsidP="00C1641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CÔNG TÁC KHÁC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42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11/5 - 16/5</w:t>
            </w:r>
          </w:p>
        </w:tc>
        <w:tc>
          <w:tcPr>
            <w:tcW w:w="5583" w:type="dxa"/>
          </w:tcPr>
          <w:p w:rsidR="00EC46EB" w:rsidRPr="006A4D2B" w:rsidRDefault="00D514C6" w:rsidP="003A5F0D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C46EB" w:rsidRPr="006A4D2B">
              <w:rPr>
                <w:color w:val="000000" w:themeColor="text1"/>
                <w:sz w:val="24"/>
                <w:szCs w:val="24"/>
              </w:rPr>
              <w:t>Thứ hai, ngày 11/5: Họp xét duyệt hạnh kiể</w:t>
            </w:r>
            <w:r w:rsidR="00EC46EB">
              <w:rPr>
                <w:color w:val="000000" w:themeColor="text1"/>
                <w:sz w:val="24"/>
                <w:szCs w:val="24"/>
              </w:rPr>
              <w:t>m học sinh</w:t>
            </w:r>
            <w:r w:rsidR="00EC46EB" w:rsidRPr="006A4D2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5F0D" w:rsidRPr="006A4D2B">
              <w:rPr>
                <w:color w:val="000000" w:themeColor="text1"/>
                <w:sz w:val="24"/>
                <w:szCs w:val="24"/>
              </w:rPr>
              <w:t>(tiết 1 buổi sáng và tiết 4 buổi chiều).</w:t>
            </w:r>
          </w:p>
          <w:p w:rsidR="00D514C6" w:rsidRDefault="00EC46EB" w:rsidP="003A5F0D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D514C6" w:rsidRPr="006A4D2B">
              <w:rPr>
                <w:color w:val="000000" w:themeColor="text1"/>
                <w:sz w:val="24"/>
                <w:szCs w:val="24"/>
              </w:rPr>
              <w:t>Ôn tập thi THPT quốc gia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3A5F0D" w:rsidRPr="003A5F0D" w:rsidRDefault="003A5F0D" w:rsidP="00CC04D4">
            <w:pPr>
              <w:tabs>
                <w:tab w:val="center" w:pos="2552"/>
              </w:tabs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Thứ bảy, ngày 16/5: </w:t>
            </w:r>
            <w:r w:rsidR="00CC04D4" w:rsidRPr="00CC04D4">
              <w:rPr>
                <w:b/>
                <w:color w:val="000000" w:themeColor="text1"/>
                <w:sz w:val="24"/>
                <w:szCs w:val="24"/>
              </w:rPr>
              <w:t xml:space="preserve">Dự kiến </w:t>
            </w:r>
            <w:r w:rsidRPr="00CC04D4">
              <w:rPr>
                <w:b/>
                <w:color w:val="000000" w:themeColor="text1"/>
                <w:sz w:val="24"/>
                <w:szCs w:val="24"/>
              </w:rPr>
              <w:t>Thi Nghề phổ thông</w:t>
            </w:r>
            <w:r w:rsidR="00CC04D4" w:rsidRPr="00CC04D4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9B58CA" w:rsidRDefault="009B58CA" w:rsidP="003A5F0D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BGH + GVCN + GT.</w:t>
            </w:r>
          </w:p>
          <w:p w:rsidR="00C850AF" w:rsidRDefault="00C850AF" w:rsidP="009B58CA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</w:p>
          <w:p w:rsidR="009B58CA" w:rsidRDefault="009B58CA" w:rsidP="009B58CA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GVBM K.12.</w:t>
            </w:r>
          </w:p>
          <w:p w:rsidR="00B113DA" w:rsidRPr="006A4D2B" w:rsidRDefault="00B113DA" w:rsidP="00B113DA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HS K.11 + Theo Quyết định.</w:t>
            </w:r>
          </w:p>
        </w:tc>
        <w:tc>
          <w:tcPr>
            <w:tcW w:w="4885" w:type="dxa"/>
          </w:tcPr>
          <w:p w:rsidR="003A5F0D" w:rsidRDefault="00D514C6" w:rsidP="003A5F0D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A5F0D" w:rsidRPr="006A4D2B">
              <w:rPr>
                <w:color w:val="000000" w:themeColor="text1"/>
                <w:sz w:val="24"/>
                <w:szCs w:val="24"/>
              </w:rPr>
              <w:t xml:space="preserve">16g00, thứ </w:t>
            </w:r>
            <w:r w:rsidR="003A5F0D">
              <w:rPr>
                <w:color w:val="000000" w:themeColor="text1"/>
                <w:sz w:val="24"/>
                <w:szCs w:val="24"/>
              </w:rPr>
              <w:t>năm, ngày 14</w:t>
            </w:r>
            <w:r w:rsidR="003A5F0D" w:rsidRPr="006A4D2B">
              <w:rPr>
                <w:color w:val="000000" w:themeColor="text1"/>
                <w:sz w:val="24"/>
                <w:szCs w:val="24"/>
              </w:rPr>
              <w:t>/5: Hạn chót</w:t>
            </w:r>
            <w:r w:rsidR="00F915AD">
              <w:rPr>
                <w:color w:val="000000" w:themeColor="text1"/>
                <w:sz w:val="24"/>
                <w:szCs w:val="24"/>
              </w:rPr>
              <w:t xml:space="preserve"> GVBM và</w:t>
            </w:r>
            <w:r w:rsidR="003A5F0D" w:rsidRPr="006A4D2B">
              <w:rPr>
                <w:color w:val="000000" w:themeColor="text1"/>
                <w:sz w:val="24"/>
                <w:szCs w:val="24"/>
              </w:rPr>
              <w:t xml:space="preserve"> GVCN K.12 ghi điểm, phê ký học bạ học kỳ 2 và cả năm.</w:t>
            </w:r>
          </w:p>
          <w:p w:rsidR="003A5F0D" w:rsidRPr="006A4D2B" w:rsidRDefault="003A5F0D" w:rsidP="003A5F0D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Kiểm tra việc chấm bài và thực hiện điểm số.</w:t>
            </w:r>
          </w:p>
          <w:p w:rsidR="00D514C6" w:rsidRPr="003A5F0D" w:rsidRDefault="003A5F0D" w:rsidP="00B113DA">
            <w:pPr>
              <w:tabs>
                <w:tab w:val="center" w:pos="2552"/>
              </w:tabs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 xml:space="preserve"> Chủ nhật, ngày 1</w:t>
            </w:r>
            <w:r w:rsidR="00B113DA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/5: Họp CMHS K.12.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2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18/5 - 23/5</w:t>
            </w:r>
          </w:p>
        </w:tc>
        <w:tc>
          <w:tcPr>
            <w:tcW w:w="5583" w:type="dxa"/>
          </w:tcPr>
          <w:p w:rsidR="00D514C6" w:rsidRDefault="00D514C6" w:rsidP="00AA3385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SHDC: Kỷ niệm 130 năm ngày sinh Chủ tịch Hồ Chí Minh.</w:t>
            </w:r>
          </w:p>
          <w:p w:rsidR="00B113DA" w:rsidRPr="006A4D2B" w:rsidRDefault="00B113DA" w:rsidP="00F915AD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F915AD">
              <w:rPr>
                <w:color w:val="000000" w:themeColor="text1"/>
                <w:sz w:val="24"/>
                <w:szCs w:val="24"/>
              </w:rPr>
              <w:t xml:space="preserve">SHCN: </w:t>
            </w:r>
            <w:r>
              <w:rPr>
                <w:color w:val="000000" w:themeColor="text1"/>
                <w:sz w:val="24"/>
                <w:szCs w:val="24"/>
              </w:rPr>
              <w:t>GVCN K.12 thông báo kết quả cuối năm + TKB ôn tập thi THPT quốc gia</w:t>
            </w:r>
            <w:r w:rsidR="00F915AD">
              <w:rPr>
                <w:color w:val="000000" w:themeColor="text1"/>
                <w:sz w:val="24"/>
                <w:szCs w:val="24"/>
              </w:rPr>
              <w:t>.</w:t>
            </w:r>
          </w:p>
          <w:p w:rsidR="00D514C6" w:rsidRPr="006A4D2B" w:rsidRDefault="00D514C6" w:rsidP="00D514C6">
            <w:pPr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Ôn tập thi THPT quốc gia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D514C6" w:rsidRPr="006A4D2B" w:rsidRDefault="00D514C6" w:rsidP="00B113DA">
            <w:pPr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Hoàn tất chương trình (dạy bù những tiết vắng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>, ...</w:t>
            </w:r>
            <w:r w:rsidRPr="006A4D2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D514C6" w:rsidRDefault="00D514C6" w:rsidP="00E86EE6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Ban GDNGLL + </w:t>
            </w:r>
            <w:r w:rsidRPr="006A4D2B">
              <w:rPr>
                <w:color w:val="000000" w:themeColor="text1"/>
                <w:sz w:val="24"/>
                <w:szCs w:val="24"/>
              </w:rPr>
              <w:t>Đoàn trường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B113DA" w:rsidRPr="006A4D2B" w:rsidRDefault="00B113DA" w:rsidP="00B113DA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GVCN K.12.</w:t>
            </w:r>
          </w:p>
          <w:p w:rsidR="00B113DA" w:rsidRDefault="00B113DA" w:rsidP="00D514C6">
            <w:pPr>
              <w:rPr>
                <w:color w:val="000000" w:themeColor="text1"/>
                <w:sz w:val="24"/>
                <w:szCs w:val="24"/>
              </w:rPr>
            </w:pPr>
          </w:p>
          <w:p w:rsidR="00D514C6" w:rsidRPr="006A4D2B" w:rsidRDefault="00D514C6" w:rsidP="00D514C6">
            <w:pPr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GVBM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 K.12</w:t>
            </w:r>
          </w:p>
          <w:p w:rsidR="00D514C6" w:rsidRPr="006A4D2B" w:rsidRDefault="00D514C6" w:rsidP="00D514C6">
            <w:pPr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GVBM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 K.11 và 10.</w:t>
            </w:r>
          </w:p>
        </w:tc>
        <w:tc>
          <w:tcPr>
            <w:tcW w:w="4885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- 23/5: Hạ</w:t>
            </w:r>
            <w:r w:rsidR="00F915AD">
              <w:rPr>
                <w:color w:val="000000" w:themeColor="text1"/>
                <w:sz w:val="24"/>
                <w:szCs w:val="24"/>
              </w:rPr>
              <w:t>n chót GVBM và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GVCN </w:t>
            </w:r>
            <w:r w:rsidR="00F915AD">
              <w:rPr>
                <w:color w:val="000000" w:themeColor="text1"/>
                <w:sz w:val="24"/>
                <w:szCs w:val="24"/>
              </w:rPr>
              <w:t xml:space="preserve">K.11 và 10 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ghi điểm, phê ký học bạ </w:t>
            </w:r>
            <w:r w:rsidR="004D62B8" w:rsidRPr="006A4D2B">
              <w:rPr>
                <w:color w:val="000000" w:themeColor="text1"/>
                <w:sz w:val="24"/>
                <w:szCs w:val="24"/>
              </w:rPr>
              <w:t>học kỳ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2</w:t>
            </w:r>
            <w:r w:rsidR="004D62B8" w:rsidRPr="006A4D2B">
              <w:rPr>
                <w:color w:val="000000" w:themeColor="text1"/>
                <w:sz w:val="24"/>
                <w:szCs w:val="24"/>
              </w:rPr>
              <w:t xml:space="preserve"> và cả năm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D514C6" w:rsidRDefault="00D514C6" w:rsidP="00F915AD">
            <w:pPr>
              <w:tabs>
                <w:tab w:val="center" w:pos="25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Kiểm tra hồ sơ </w:t>
            </w:r>
            <w:r w:rsidR="00715F20" w:rsidRPr="006A4D2B">
              <w:rPr>
                <w:color w:val="000000" w:themeColor="text1"/>
                <w:sz w:val="24"/>
                <w:szCs w:val="24"/>
              </w:rPr>
              <w:t>KTHK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2, hồ sơ xét duyệt HL-HK học sinh cuối năm, sổ họp Tổ chuyên môn.</w:t>
            </w:r>
          </w:p>
          <w:p w:rsidR="00F915AD" w:rsidRPr="00F915AD" w:rsidRDefault="00F915AD" w:rsidP="00F915AD">
            <w:pPr>
              <w:spacing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A4D2B">
              <w:rPr>
                <w:b/>
                <w:color w:val="000000" w:themeColor="text1"/>
                <w:sz w:val="24"/>
                <w:szCs w:val="24"/>
              </w:rPr>
              <w:t>Chủ nhật, ngày 24/5: Họp CMHS K.11 và 10 thông báo kết quả cuối năm học.</w:t>
            </w:r>
          </w:p>
        </w:tc>
      </w:tr>
      <w:tr w:rsidR="006A4D2B" w:rsidRPr="006A4D2B" w:rsidTr="00C16416">
        <w:trPr>
          <w:trHeight w:val="397"/>
          <w:jc w:val="center"/>
        </w:trPr>
        <w:tc>
          <w:tcPr>
            <w:tcW w:w="458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42" w:type="dxa"/>
          </w:tcPr>
          <w:p w:rsidR="00D514C6" w:rsidRPr="006A4D2B" w:rsidRDefault="00D514C6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25/5 - 30/5</w:t>
            </w:r>
          </w:p>
        </w:tc>
        <w:tc>
          <w:tcPr>
            <w:tcW w:w="5583" w:type="dxa"/>
          </w:tcPr>
          <w:p w:rsidR="00D514C6" w:rsidRPr="006A4D2B" w:rsidRDefault="006B4FB1" w:rsidP="00AA3385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514C6" w:rsidRPr="006A4D2B">
              <w:rPr>
                <w:color w:val="000000" w:themeColor="text1"/>
                <w:sz w:val="24"/>
                <w:szCs w:val="24"/>
              </w:rPr>
              <w:t>Thứ hai, 25/5: Lễ Tri ân + Lễ tổng kết năm học.</w:t>
            </w:r>
          </w:p>
          <w:p w:rsidR="00C850AF" w:rsidRDefault="00C850AF" w:rsidP="00AA338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14C6" w:rsidRPr="006A4D2B" w:rsidRDefault="00D514C6" w:rsidP="00AA33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 xml:space="preserve">SHCN: </w:t>
            </w:r>
            <w:r w:rsidRPr="006A4D2B">
              <w:rPr>
                <w:color w:val="000000" w:themeColor="text1"/>
                <w:sz w:val="24"/>
                <w:szCs w:val="24"/>
              </w:rPr>
              <w:t>GVCN K.1</w:t>
            </w:r>
            <w:r w:rsidR="00F915AD">
              <w:rPr>
                <w:color w:val="000000" w:themeColor="text1"/>
                <w:sz w:val="24"/>
                <w:szCs w:val="24"/>
              </w:rPr>
              <w:t>1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và 1</w:t>
            </w:r>
            <w:r w:rsidR="00F915AD">
              <w:rPr>
                <w:color w:val="000000" w:themeColor="text1"/>
                <w:sz w:val="24"/>
                <w:szCs w:val="24"/>
              </w:rPr>
              <w:t>0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sinh hoạt lớp thông báo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 xml:space="preserve"> k</w:t>
            </w:r>
            <w:r w:rsidRPr="006A4D2B">
              <w:rPr>
                <w:color w:val="000000" w:themeColor="text1"/>
                <w:sz w:val="24"/>
                <w:szCs w:val="24"/>
              </w:rPr>
              <w:t>ết quả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 xml:space="preserve"> cuối năm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>;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KH ôn tập và 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lịch kiểm tra lại, 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 xml:space="preserve">KH </w:t>
            </w:r>
            <w:r w:rsidRPr="006A4D2B">
              <w:rPr>
                <w:color w:val="000000" w:themeColor="text1"/>
                <w:sz w:val="24"/>
                <w:szCs w:val="24"/>
              </w:rPr>
              <w:t>rèn luyệ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n hè; KH </w:t>
            </w:r>
            <w:r w:rsidRPr="006A4D2B">
              <w:rPr>
                <w:color w:val="000000" w:themeColor="text1"/>
                <w:sz w:val="24"/>
                <w:szCs w:val="24"/>
              </w:rPr>
              <w:t>hoạt động hè, …</w:t>
            </w:r>
          </w:p>
          <w:p w:rsidR="00D514C6" w:rsidRPr="006A4D2B" w:rsidRDefault="00D514C6" w:rsidP="00D514C6">
            <w:pPr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Ôn tập thi THPT quốc gia.</w:t>
            </w:r>
          </w:p>
        </w:tc>
        <w:tc>
          <w:tcPr>
            <w:tcW w:w="2597" w:type="dxa"/>
          </w:tcPr>
          <w:p w:rsidR="00D514C6" w:rsidRPr="006A4D2B" w:rsidRDefault="00D514C6" w:rsidP="00D514C6">
            <w:pPr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BGH + GVCN + GT + Theo phân công.</w:t>
            </w:r>
          </w:p>
          <w:p w:rsidR="00D514C6" w:rsidRPr="006A4D2B" w:rsidRDefault="00C850AF" w:rsidP="00D514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GVCN K.11 và 10.</w:t>
            </w:r>
          </w:p>
          <w:p w:rsidR="00D514C6" w:rsidRDefault="00D514C6" w:rsidP="00D514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850AF" w:rsidRPr="006A4D2B" w:rsidRDefault="00C850AF" w:rsidP="00D514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14C6" w:rsidRPr="006A4D2B" w:rsidRDefault="00D514C6" w:rsidP="007E3F10">
            <w:pPr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GVBM</w:t>
            </w:r>
            <w:r w:rsidR="00E86EE6" w:rsidRPr="006A4D2B">
              <w:rPr>
                <w:color w:val="000000" w:themeColor="text1"/>
                <w:sz w:val="24"/>
                <w:szCs w:val="24"/>
              </w:rPr>
              <w:t xml:space="preserve"> K.12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D514C6" w:rsidRPr="006A4D2B" w:rsidRDefault="004A4E4D" w:rsidP="00D514C6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 xml:space="preserve">- Các tổ CM họp </w:t>
            </w:r>
            <w:r w:rsidR="00D514C6" w:rsidRPr="006A4D2B">
              <w:rPr>
                <w:color w:val="000000" w:themeColor="text1"/>
                <w:sz w:val="24"/>
                <w:szCs w:val="24"/>
              </w:rPr>
              <w:t>tổng kết năm học</w:t>
            </w:r>
            <w:r w:rsidRPr="006A4D2B">
              <w:rPr>
                <w:color w:val="000000" w:themeColor="text1"/>
                <w:sz w:val="24"/>
                <w:szCs w:val="24"/>
              </w:rPr>
              <w:t>; đánh giá chuẩn GV, CCVC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>, thi đua</w:t>
            </w:r>
            <w:r w:rsidR="00EC46EB" w:rsidRPr="006A4D2B">
              <w:rPr>
                <w:color w:val="000000" w:themeColor="text1"/>
                <w:sz w:val="24"/>
                <w:szCs w:val="24"/>
              </w:rPr>
              <w:t xml:space="preserve"> cuối năm học</w:t>
            </w:r>
            <w:r w:rsidR="00D514C6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D514C6" w:rsidRPr="00B113DA" w:rsidRDefault="00D514C6" w:rsidP="00B113DA">
            <w:pPr>
              <w:tabs>
                <w:tab w:val="center" w:pos="2552"/>
              </w:tabs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A4D2B">
              <w:rPr>
                <w:rFonts w:cs="Times New Roman"/>
                <w:color w:val="000000" w:themeColor="text1"/>
                <w:sz w:val="24"/>
                <w:szCs w:val="24"/>
              </w:rPr>
              <w:t>- Họp Hội đồ</w:t>
            </w:r>
            <w:r w:rsidR="00B113DA">
              <w:rPr>
                <w:rFonts w:cs="Times New Roman"/>
                <w:color w:val="000000" w:themeColor="text1"/>
                <w:sz w:val="24"/>
                <w:szCs w:val="24"/>
              </w:rPr>
              <w:t xml:space="preserve">ng thi đua + </w:t>
            </w:r>
            <w:r w:rsidR="007E3F10">
              <w:rPr>
                <w:rFonts w:cs="Times New Roman"/>
                <w:color w:val="000000" w:themeColor="text1"/>
                <w:sz w:val="24"/>
                <w:szCs w:val="24"/>
              </w:rPr>
              <w:t xml:space="preserve">HĐSP </w:t>
            </w:r>
            <w:r w:rsidR="007E3F10" w:rsidRPr="006A4D2B">
              <w:rPr>
                <w:color w:val="000000" w:themeColor="text1"/>
                <w:sz w:val="24"/>
                <w:szCs w:val="24"/>
              </w:rPr>
              <w:t>cuối năm</w:t>
            </w:r>
            <w:r w:rsidR="007E3F10">
              <w:rPr>
                <w:color w:val="000000" w:themeColor="text1"/>
                <w:sz w:val="24"/>
                <w:szCs w:val="24"/>
              </w:rPr>
              <w:t xml:space="preserve"> học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D514C6" w:rsidRPr="006A4D2B" w:rsidRDefault="00D514C6" w:rsidP="00D514C6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- 14g00, thứ bảy, ngày 30/5: Họp Chi bộ.</w:t>
            </w:r>
          </w:p>
          <w:p w:rsidR="00C25A1F" w:rsidRPr="006A4D2B" w:rsidRDefault="00C25A1F" w:rsidP="00B113DA">
            <w:pPr>
              <w:tabs>
                <w:tab w:val="center" w:pos="2552"/>
              </w:tabs>
              <w:spacing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Kiểm tra việc ghi học bạ, sổ liên lạc, sổ chủ nhiệm học kỳ 2 và cuối năm.</w:t>
            </w:r>
          </w:p>
        </w:tc>
      </w:tr>
      <w:tr w:rsidR="00EC46EB" w:rsidRPr="006A4D2B" w:rsidTr="00AD1DE1">
        <w:trPr>
          <w:trHeight w:val="397"/>
          <w:jc w:val="center"/>
        </w:trPr>
        <w:tc>
          <w:tcPr>
            <w:tcW w:w="2100" w:type="dxa"/>
            <w:gridSpan w:val="2"/>
          </w:tcPr>
          <w:p w:rsidR="004A4E4D" w:rsidRPr="006A4D2B" w:rsidRDefault="004A4E4D" w:rsidP="00D514C6">
            <w:pPr>
              <w:tabs>
                <w:tab w:val="center" w:pos="2552"/>
              </w:tabs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color w:val="000000" w:themeColor="text1"/>
                <w:sz w:val="24"/>
                <w:szCs w:val="24"/>
              </w:rPr>
              <w:t>Tháng 6</w:t>
            </w:r>
            <w:r w:rsidR="00AA3385" w:rsidRPr="006A4D2B">
              <w:rPr>
                <w:b/>
                <w:color w:val="000000" w:themeColor="text1"/>
                <w:sz w:val="24"/>
                <w:szCs w:val="24"/>
              </w:rPr>
              <w:t>/2020</w:t>
            </w:r>
          </w:p>
        </w:tc>
        <w:tc>
          <w:tcPr>
            <w:tcW w:w="5583" w:type="dxa"/>
          </w:tcPr>
          <w:p w:rsidR="004A4E4D" w:rsidRPr="006A4D2B" w:rsidRDefault="004A4E4D" w:rsidP="00AA3385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Thi tuyển sinh lớp 10</w:t>
            </w:r>
            <w:r w:rsidR="00AA3385" w:rsidRPr="006A4D2B">
              <w:rPr>
                <w:color w:val="000000" w:themeColor="text1"/>
                <w:sz w:val="24"/>
                <w:szCs w:val="24"/>
              </w:rPr>
              <w:t>.</w:t>
            </w:r>
          </w:p>
          <w:p w:rsidR="00AA3385" w:rsidRDefault="00AA3385" w:rsidP="00EC46EB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Thi THPT quốc gia năm 2020.</w:t>
            </w:r>
          </w:p>
          <w:p w:rsidR="00EC46EB" w:rsidRPr="006A4D2B" w:rsidRDefault="00EC46EB" w:rsidP="00AA3385">
            <w:pPr>
              <w:tabs>
                <w:tab w:val="center" w:pos="2552"/>
              </w:tabs>
              <w:spacing w:after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EC46EB">
              <w:rPr>
                <w:color w:val="000000" w:themeColor="text1"/>
                <w:sz w:val="24"/>
                <w:szCs w:val="24"/>
              </w:rPr>
              <w:t>Kiểm tra lại từ</w:t>
            </w:r>
            <w:r>
              <w:rPr>
                <w:color w:val="000000" w:themeColor="text1"/>
                <w:sz w:val="24"/>
                <w:szCs w:val="24"/>
              </w:rPr>
              <w:t xml:space="preserve"> ngày 22/6 đến ngày</w:t>
            </w:r>
            <w:r w:rsidRPr="00EC46EB">
              <w:rPr>
                <w:color w:val="000000" w:themeColor="text1"/>
                <w:sz w:val="24"/>
                <w:szCs w:val="24"/>
              </w:rPr>
              <w:t xml:space="preserve"> 27/6/2020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97" w:type="dxa"/>
          </w:tcPr>
          <w:p w:rsidR="004A4E4D" w:rsidRPr="006A4D2B" w:rsidRDefault="00AA3385" w:rsidP="00AA3385">
            <w:pPr>
              <w:tabs>
                <w:tab w:val="center" w:pos="2552"/>
              </w:tabs>
              <w:spacing w:before="60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Theo Quyết định.</w:t>
            </w:r>
          </w:p>
          <w:p w:rsidR="00AA3385" w:rsidRDefault="00AA3385" w:rsidP="00AA3385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color w:val="000000" w:themeColor="text1"/>
                <w:sz w:val="24"/>
                <w:szCs w:val="24"/>
              </w:rPr>
              <w:t>- Theo Quyết định.</w:t>
            </w:r>
          </w:p>
          <w:p w:rsidR="009157A9" w:rsidRPr="006A4D2B" w:rsidRDefault="009157A9" w:rsidP="00AA3385">
            <w:pPr>
              <w:tabs>
                <w:tab w:val="center" w:pos="25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Theo</w:t>
            </w:r>
            <w:r w:rsidRPr="006A4D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Kế hoạch</w:t>
            </w:r>
            <w:r w:rsidRPr="006A4D2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4A4E4D" w:rsidRPr="006A4D2B" w:rsidRDefault="00AA3385" w:rsidP="00AA3385">
            <w:pPr>
              <w:tabs>
                <w:tab w:val="center" w:pos="2552"/>
              </w:tabs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6A4D2B">
              <w:rPr>
                <w:b/>
                <w:i/>
                <w:color w:val="000000" w:themeColor="text1"/>
                <w:sz w:val="24"/>
                <w:szCs w:val="24"/>
              </w:rPr>
              <w:t>- Họp đánh giá viên chức Quý II/2020.</w:t>
            </w:r>
          </w:p>
        </w:tc>
      </w:tr>
    </w:tbl>
    <w:p w:rsidR="00D514C6" w:rsidRPr="00A927CC" w:rsidRDefault="00D514C6" w:rsidP="00210DE8">
      <w:pPr>
        <w:rPr>
          <w:b/>
          <w:color w:val="000000" w:themeColor="text1"/>
          <w:sz w:val="16"/>
          <w:szCs w:val="16"/>
        </w:rPr>
      </w:pPr>
    </w:p>
    <w:p w:rsidR="00EC46EB" w:rsidRDefault="00992D3F" w:rsidP="00EC46EB">
      <w:pPr>
        <w:ind w:firstLine="720"/>
        <w:jc w:val="both"/>
        <w:rPr>
          <w:color w:val="000000" w:themeColor="text1"/>
          <w:sz w:val="24"/>
          <w:szCs w:val="24"/>
        </w:rPr>
      </w:pPr>
      <w:r w:rsidRPr="006A4D2B">
        <w:rPr>
          <w:b/>
          <w:color w:val="000000" w:themeColor="text1"/>
          <w:sz w:val="24"/>
          <w:szCs w:val="24"/>
        </w:rPr>
        <w:t>Lưu ý:</w:t>
      </w:r>
      <w:r w:rsidRPr="006A4D2B">
        <w:rPr>
          <w:color w:val="000000" w:themeColor="text1"/>
          <w:sz w:val="24"/>
          <w:szCs w:val="24"/>
        </w:rPr>
        <w:t xml:space="preserve"> Kế hoạch có thể thay đổi tùy theo </w:t>
      </w:r>
      <w:r w:rsidR="003F0CD7" w:rsidRPr="006A4D2B">
        <w:rPr>
          <w:color w:val="000000" w:themeColor="text1"/>
          <w:sz w:val="24"/>
          <w:szCs w:val="24"/>
        </w:rPr>
        <w:t xml:space="preserve">kế hoạch và </w:t>
      </w:r>
      <w:r w:rsidRPr="006A4D2B">
        <w:rPr>
          <w:color w:val="000000" w:themeColor="text1"/>
          <w:sz w:val="24"/>
          <w:szCs w:val="24"/>
        </w:rPr>
        <w:t>yêu cầu của Sở</w:t>
      </w:r>
      <w:r w:rsidR="003F0CD7" w:rsidRPr="006A4D2B">
        <w:rPr>
          <w:color w:val="000000" w:themeColor="text1"/>
          <w:sz w:val="24"/>
          <w:szCs w:val="24"/>
        </w:rPr>
        <w:t xml:space="preserve"> GDĐT và trường.</w:t>
      </w:r>
      <w:r w:rsidR="00887416" w:rsidRPr="006A4D2B">
        <w:rPr>
          <w:color w:val="000000" w:themeColor="text1"/>
          <w:sz w:val="24"/>
          <w:szCs w:val="24"/>
        </w:rPr>
        <w:t xml:space="preserve">        </w:t>
      </w:r>
      <w:r w:rsidR="00EC46EB">
        <w:rPr>
          <w:color w:val="000000" w:themeColor="text1"/>
          <w:sz w:val="24"/>
          <w:szCs w:val="24"/>
        </w:rPr>
        <w:t xml:space="preserve">               </w:t>
      </w:r>
    </w:p>
    <w:p w:rsidR="005C3229" w:rsidRPr="00EC46EB" w:rsidRDefault="00EC46EB" w:rsidP="00CC04D4">
      <w:pPr>
        <w:tabs>
          <w:tab w:val="center" w:pos="12240"/>
        </w:tabs>
        <w:ind w:left="1440" w:firstLine="72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 w:rsidR="005C3229" w:rsidRPr="006A4D2B">
        <w:rPr>
          <w:i/>
          <w:color w:val="000000" w:themeColor="text1"/>
          <w:sz w:val="24"/>
          <w:szCs w:val="24"/>
        </w:rPr>
        <w:t>T</w:t>
      </w:r>
      <w:r w:rsidR="00CC04D4">
        <w:rPr>
          <w:i/>
          <w:color w:val="000000" w:themeColor="text1"/>
          <w:sz w:val="24"/>
          <w:szCs w:val="24"/>
        </w:rPr>
        <w:t xml:space="preserve">hành phố </w:t>
      </w:r>
      <w:r w:rsidR="005C3229" w:rsidRPr="006A4D2B">
        <w:rPr>
          <w:i/>
          <w:color w:val="000000" w:themeColor="text1"/>
          <w:sz w:val="24"/>
          <w:szCs w:val="24"/>
        </w:rPr>
        <w:t>Hồ</w:t>
      </w:r>
      <w:r w:rsidR="00B95070" w:rsidRPr="006A4D2B">
        <w:rPr>
          <w:i/>
          <w:color w:val="000000" w:themeColor="text1"/>
          <w:sz w:val="24"/>
          <w:szCs w:val="24"/>
        </w:rPr>
        <w:t xml:space="preserve"> Chí Minh, ngày 13</w:t>
      </w:r>
      <w:r w:rsidR="005C3229" w:rsidRPr="006A4D2B">
        <w:rPr>
          <w:i/>
          <w:color w:val="000000" w:themeColor="text1"/>
          <w:sz w:val="24"/>
          <w:szCs w:val="24"/>
        </w:rPr>
        <w:t xml:space="preserve"> tháng 01 năm 2020</w:t>
      </w:r>
    </w:p>
    <w:p w:rsidR="00210DE8" w:rsidRPr="006A4D2B" w:rsidRDefault="005C3229" w:rsidP="00CC04D4">
      <w:pPr>
        <w:tabs>
          <w:tab w:val="center" w:pos="12240"/>
        </w:tabs>
        <w:ind w:firstLine="720"/>
        <w:jc w:val="both"/>
        <w:rPr>
          <w:color w:val="000000" w:themeColor="text1"/>
          <w:sz w:val="24"/>
          <w:szCs w:val="24"/>
        </w:rPr>
      </w:pPr>
      <w:r w:rsidRPr="006A4D2B">
        <w:rPr>
          <w:color w:val="000000" w:themeColor="text1"/>
          <w:sz w:val="24"/>
          <w:szCs w:val="24"/>
        </w:rPr>
        <w:tab/>
      </w:r>
      <w:r w:rsidR="0034290B" w:rsidRPr="006A4D2B">
        <w:rPr>
          <w:b/>
          <w:color w:val="000000" w:themeColor="text1"/>
          <w:sz w:val="24"/>
          <w:szCs w:val="24"/>
        </w:rPr>
        <w:t>HIỆU TRƯỞNG</w:t>
      </w:r>
    </w:p>
    <w:p w:rsidR="00144D2E" w:rsidRPr="00144D2E" w:rsidRDefault="00B95070" w:rsidP="00CC04D4">
      <w:pPr>
        <w:tabs>
          <w:tab w:val="center" w:pos="12240"/>
        </w:tabs>
        <w:ind w:firstLine="720"/>
        <w:jc w:val="both"/>
        <w:rPr>
          <w:b/>
          <w:color w:val="000000" w:themeColor="text1"/>
          <w:sz w:val="16"/>
          <w:szCs w:val="16"/>
        </w:rPr>
      </w:pPr>
      <w:r w:rsidRPr="006A4D2B">
        <w:rPr>
          <w:b/>
          <w:color w:val="000000" w:themeColor="text1"/>
          <w:sz w:val="24"/>
          <w:szCs w:val="24"/>
        </w:rPr>
        <w:tab/>
      </w:r>
    </w:p>
    <w:p w:rsidR="0018692D" w:rsidRDefault="00144D2E" w:rsidP="00CC04D4">
      <w:pPr>
        <w:tabs>
          <w:tab w:val="center" w:pos="12240"/>
        </w:tabs>
        <w:ind w:firstLine="720"/>
        <w:jc w:val="both"/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bookmarkStart w:id="0" w:name="_GoBack"/>
      <w:bookmarkEnd w:id="0"/>
      <w:r w:rsidRPr="00144D2E">
        <w:rPr>
          <w:i/>
          <w:color w:val="000000" w:themeColor="text1"/>
          <w:sz w:val="24"/>
          <w:szCs w:val="24"/>
        </w:rPr>
        <w:t>Đã ký</w:t>
      </w:r>
    </w:p>
    <w:p w:rsidR="00144D2E" w:rsidRPr="00144D2E" w:rsidRDefault="00144D2E" w:rsidP="00CC04D4">
      <w:pPr>
        <w:tabs>
          <w:tab w:val="center" w:pos="12240"/>
        </w:tabs>
        <w:ind w:firstLine="720"/>
        <w:jc w:val="both"/>
        <w:rPr>
          <w:i/>
          <w:color w:val="000000" w:themeColor="text1"/>
          <w:sz w:val="16"/>
          <w:szCs w:val="16"/>
        </w:rPr>
      </w:pPr>
    </w:p>
    <w:p w:rsidR="0018692D" w:rsidRPr="006A4D2B" w:rsidRDefault="0018692D" w:rsidP="00CC04D4">
      <w:pPr>
        <w:tabs>
          <w:tab w:val="center" w:pos="12240"/>
        </w:tabs>
        <w:ind w:firstLine="720"/>
        <w:jc w:val="both"/>
        <w:rPr>
          <w:b/>
          <w:color w:val="000000" w:themeColor="text1"/>
          <w:sz w:val="24"/>
          <w:szCs w:val="24"/>
        </w:rPr>
      </w:pPr>
      <w:r w:rsidRPr="006A4D2B">
        <w:rPr>
          <w:b/>
          <w:color w:val="000000" w:themeColor="text1"/>
          <w:sz w:val="24"/>
          <w:szCs w:val="24"/>
        </w:rPr>
        <w:tab/>
        <w:t>Lê Thanh Xuân</w:t>
      </w:r>
    </w:p>
    <w:p w:rsidR="0018692D" w:rsidRPr="006A4D2B" w:rsidRDefault="0018692D" w:rsidP="00A243DF">
      <w:pPr>
        <w:ind w:firstLine="720"/>
        <w:jc w:val="both"/>
        <w:rPr>
          <w:b/>
          <w:color w:val="000000" w:themeColor="text1"/>
          <w:sz w:val="26"/>
          <w:szCs w:val="26"/>
        </w:rPr>
      </w:pPr>
    </w:p>
    <w:sectPr w:rsidR="0018692D" w:rsidRPr="006A4D2B" w:rsidSect="00D51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52" w:right="576" w:bottom="1008" w:left="576" w:header="432" w:footer="57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BF" w:rsidRDefault="00FA72BF" w:rsidP="000D52E8">
      <w:r>
        <w:separator/>
      </w:r>
    </w:p>
  </w:endnote>
  <w:endnote w:type="continuationSeparator" w:id="0">
    <w:p w:rsidR="00FA72BF" w:rsidRDefault="00FA72BF" w:rsidP="000D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0" w:rsidRDefault="00B95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930602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0D52E8" w:rsidRPr="000D52E8" w:rsidRDefault="000D52E8" w:rsidP="000D52E8">
        <w:pPr>
          <w:pStyle w:val="Footer"/>
          <w:jc w:val="center"/>
          <w:rPr>
            <w:sz w:val="22"/>
          </w:rPr>
        </w:pPr>
        <w:r w:rsidRPr="000D52E8">
          <w:rPr>
            <w:sz w:val="22"/>
          </w:rPr>
          <w:fldChar w:fldCharType="begin"/>
        </w:r>
        <w:r w:rsidRPr="000D52E8">
          <w:rPr>
            <w:sz w:val="22"/>
          </w:rPr>
          <w:instrText xml:space="preserve"> PAGE   \* MERGEFORMAT </w:instrText>
        </w:r>
        <w:r w:rsidRPr="000D52E8">
          <w:rPr>
            <w:sz w:val="22"/>
          </w:rPr>
          <w:fldChar w:fldCharType="separate"/>
        </w:r>
        <w:r w:rsidR="00144D2E">
          <w:rPr>
            <w:noProof/>
            <w:sz w:val="22"/>
          </w:rPr>
          <w:t>3</w:t>
        </w:r>
        <w:r w:rsidRPr="000D52E8">
          <w:rPr>
            <w:noProof/>
            <w:sz w:val="22"/>
          </w:rPr>
          <w:fldChar w:fldCharType="end"/>
        </w:r>
        <w:r w:rsidR="00685845">
          <w:rPr>
            <w:noProof/>
            <w:sz w:val="22"/>
          </w:rPr>
          <w:t xml:space="preserve"> - </w:t>
        </w:r>
        <w:r w:rsidR="00B95070">
          <w:rPr>
            <w:i/>
            <w:noProof/>
            <w:sz w:val="20"/>
            <w:szCs w:val="20"/>
          </w:rPr>
          <w:t>Ngày 13</w:t>
        </w:r>
        <w:r w:rsidR="00D21EF6">
          <w:rPr>
            <w:i/>
            <w:noProof/>
            <w:sz w:val="20"/>
            <w:szCs w:val="20"/>
          </w:rPr>
          <w:t>/01/20</w:t>
        </w:r>
        <w:r w:rsidR="00646FE5">
          <w:rPr>
            <w:i/>
            <w:noProof/>
            <w:sz w:val="20"/>
            <w:szCs w:val="20"/>
          </w:rPr>
          <w:t>20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0" w:rsidRDefault="00B95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BF" w:rsidRDefault="00FA72BF" w:rsidP="000D52E8">
      <w:r>
        <w:separator/>
      </w:r>
    </w:p>
  </w:footnote>
  <w:footnote w:type="continuationSeparator" w:id="0">
    <w:p w:rsidR="00FA72BF" w:rsidRDefault="00FA72BF" w:rsidP="000D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0" w:rsidRDefault="00B95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0" w:rsidRDefault="00B950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70" w:rsidRDefault="00B950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2D"/>
    <w:multiLevelType w:val="hybridMultilevel"/>
    <w:tmpl w:val="4FEC729E"/>
    <w:lvl w:ilvl="0" w:tplc="4DFC2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85D"/>
    <w:rsid w:val="00013267"/>
    <w:rsid w:val="00042863"/>
    <w:rsid w:val="000433E6"/>
    <w:rsid w:val="000472AB"/>
    <w:rsid w:val="00086115"/>
    <w:rsid w:val="000937F2"/>
    <w:rsid w:val="000B04C0"/>
    <w:rsid w:val="000C4BA2"/>
    <w:rsid w:val="000C5C5A"/>
    <w:rsid w:val="000C7F50"/>
    <w:rsid w:val="000D52E8"/>
    <w:rsid w:val="000D647A"/>
    <w:rsid w:val="000D66E7"/>
    <w:rsid w:val="000E225F"/>
    <w:rsid w:val="000E5DF4"/>
    <w:rsid w:val="000F2948"/>
    <w:rsid w:val="001134E9"/>
    <w:rsid w:val="001176AF"/>
    <w:rsid w:val="001213CF"/>
    <w:rsid w:val="001218AF"/>
    <w:rsid w:val="00123423"/>
    <w:rsid w:val="001271EF"/>
    <w:rsid w:val="00143460"/>
    <w:rsid w:val="00144D2E"/>
    <w:rsid w:val="001517D3"/>
    <w:rsid w:val="001526EF"/>
    <w:rsid w:val="00174752"/>
    <w:rsid w:val="00180FE6"/>
    <w:rsid w:val="00185A58"/>
    <w:rsid w:val="0018692D"/>
    <w:rsid w:val="00186D89"/>
    <w:rsid w:val="001C50F9"/>
    <w:rsid w:val="001D5687"/>
    <w:rsid w:val="001F14B7"/>
    <w:rsid w:val="00202FBA"/>
    <w:rsid w:val="00204247"/>
    <w:rsid w:val="00206A39"/>
    <w:rsid w:val="00207824"/>
    <w:rsid w:val="00210DE8"/>
    <w:rsid w:val="00232CCB"/>
    <w:rsid w:val="00232D8F"/>
    <w:rsid w:val="00234829"/>
    <w:rsid w:val="00242FDC"/>
    <w:rsid w:val="002602E1"/>
    <w:rsid w:val="0026064A"/>
    <w:rsid w:val="00262C31"/>
    <w:rsid w:val="00264D2E"/>
    <w:rsid w:val="00270A5C"/>
    <w:rsid w:val="0027277E"/>
    <w:rsid w:val="00282960"/>
    <w:rsid w:val="00284896"/>
    <w:rsid w:val="002856B0"/>
    <w:rsid w:val="00290BFF"/>
    <w:rsid w:val="002A244E"/>
    <w:rsid w:val="002B728B"/>
    <w:rsid w:val="002C2445"/>
    <w:rsid w:val="002D40CB"/>
    <w:rsid w:val="002D7E57"/>
    <w:rsid w:val="002E2B4F"/>
    <w:rsid w:val="002E7172"/>
    <w:rsid w:val="002F34FC"/>
    <w:rsid w:val="002F4AC9"/>
    <w:rsid w:val="002F7E70"/>
    <w:rsid w:val="003001DA"/>
    <w:rsid w:val="003056EB"/>
    <w:rsid w:val="0030585C"/>
    <w:rsid w:val="00326515"/>
    <w:rsid w:val="0033535A"/>
    <w:rsid w:val="0034112C"/>
    <w:rsid w:val="0034290B"/>
    <w:rsid w:val="00343378"/>
    <w:rsid w:val="003452A4"/>
    <w:rsid w:val="00363ECA"/>
    <w:rsid w:val="00371115"/>
    <w:rsid w:val="003745AA"/>
    <w:rsid w:val="00384EAD"/>
    <w:rsid w:val="003852F5"/>
    <w:rsid w:val="00385B2A"/>
    <w:rsid w:val="00390D47"/>
    <w:rsid w:val="0039525C"/>
    <w:rsid w:val="003A5F0D"/>
    <w:rsid w:val="003C1DB7"/>
    <w:rsid w:val="003D1E31"/>
    <w:rsid w:val="003F0CD7"/>
    <w:rsid w:val="003F301A"/>
    <w:rsid w:val="00401F88"/>
    <w:rsid w:val="00420494"/>
    <w:rsid w:val="004213EC"/>
    <w:rsid w:val="004336AC"/>
    <w:rsid w:val="00436A36"/>
    <w:rsid w:val="00437656"/>
    <w:rsid w:val="004430DB"/>
    <w:rsid w:val="00465895"/>
    <w:rsid w:val="004730D9"/>
    <w:rsid w:val="00476419"/>
    <w:rsid w:val="00491FC0"/>
    <w:rsid w:val="004A086A"/>
    <w:rsid w:val="004A4E4D"/>
    <w:rsid w:val="004B5229"/>
    <w:rsid w:val="004C0828"/>
    <w:rsid w:val="004C0EC6"/>
    <w:rsid w:val="004D28F0"/>
    <w:rsid w:val="004D62B8"/>
    <w:rsid w:val="004F4890"/>
    <w:rsid w:val="00514011"/>
    <w:rsid w:val="005247A3"/>
    <w:rsid w:val="005368B6"/>
    <w:rsid w:val="00546803"/>
    <w:rsid w:val="00564F72"/>
    <w:rsid w:val="0059198D"/>
    <w:rsid w:val="00591E89"/>
    <w:rsid w:val="005A0086"/>
    <w:rsid w:val="005A3044"/>
    <w:rsid w:val="005A30AD"/>
    <w:rsid w:val="005A3C9E"/>
    <w:rsid w:val="005B429F"/>
    <w:rsid w:val="005B4E59"/>
    <w:rsid w:val="005B5167"/>
    <w:rsid w:val="005B5328"/>
    <w:rsid w:val="005C3229"/>
    <w:rsid w:val="005E5392"/>
    <w:rsid w:val="006129C4"/>
    <w:rsid w:val="0061329B"/>
    <w:rsid w:val="00642B3F"/>
    <w:rsid w:val="00646FE5"/>
    <w:rsid w:val="00656051"/>
    <w:rsid w:val="00660972"/>
    <w:rsid w:val="00661856"/>
    <w:rsid w:val="006706AD"/>
    <w:rsid w:val="00676CF8"/>
    <w:rsid w:val="00685845"/>
    <w:rsid w:val="00690D3E"/>
    <w:rsid w:val="00697143"/>
    <w:rsid w:val="006A4D2B"/>
    <w:rsid w:val="006A4F15"/>
    <w:rsid w:val="006A6599"/>
    <w:rsid w:val="006B4B1B"/>
    <w:rsid w:val="006B4FB1"/>
    <w:rsid w:val="006E4C1E"/>
    <w:rsid w:val="006E5026"/>
    <w:rsid w:val="006E6962"/>
    <w:rsid w:val="006E6F9E"/>
    <w:rsid w:val="0070089B"/>
    <w:rsid w:val="00704B8C"/>
    <w:rsid w:val="00715F20"/>
    <w:rsid w:val="00720521"/>
    <w:rsid w:val="00725302"/>
    <w:rsid w:val="00731250"/>
    <w:rsid w:val="00742E67"/>
    <w:rsid w:val="00747335"/>
    <w:rsid w:val="0075470C"/>
    <w:rsid w:val="00756F95"/>
    <w:rsid w:val="00775C8C"/>
    <w:rsid w:val="00787F24"/>
    <w:rsid w:val="00793187"/>
    <w:rsid w:val="00795F9B"/>
    <w:rsid w:val="007A22C6"/>
    <w:rsid w:val="007A319A"/>
    <w:rsid w:val="007A4C5E"/>
    <w:rsid w:val="007B75E4"/>
    <w:rsid w:val="007C5BEE"/>
    <w:rsid w:val="007C6A96"/>
    <w:rsid w:val="007D178C"/>
    <w:rsid w:val="007D227F"/>
    <w:rsid w:val="007D64BE"/>
    <w:rsid w:val="007E3F10"/>
    <w:rsid w:val="007F2253"/>
    <w:rsid w:val="00810F33"/>
    <w:rsid w:val="00815756"/>
    <w:rsid w:val="00824FE3"/>
    <w:rsid w:val="00847244"/>
    <w:rsid w:val="00886959"/>
    <w:rsid w:val="00887416"/>
    <w:rsid w:val="00893FBD"/>
    <w:rsid w:val="008C4110"/>
    <w:rsid w:val="008C4BA0"/>
    <w:rsid w:val="008D7E38"/>
    <w:rsid w:val="008F117A"/>
    <w:rsid w:val="008F5D37"/>
    <w:rsid w:val="009051A9"/>
    <w:rsid w:val="00910DBC"/>
    <w:rsid w:val="009157A9"/>
    <w:rsid w:val="00916AA4"/>
    <w:rsid w:val="00936FF5"/>
    <w:rsid w:val="0095511A"/>
    <w:rsid w:val="0095754E"/>
    <w:rsid w:val="00965CF2"/>
    <w:rsid w:val="00973701"/>
    <w:rsid w:val="0097401A"/>
    <w:rsid w:val="009769B9"/>
    <w:rsid w:val="00977B90"/>
    <w:rsid w:val="00987BED"/>
    <w:rsid w:val="0099210A"/>
    <w:rsid w:val="00992D3F"/>
    <w:rsid w:val="009A7913"/>
    <w:rsid w:val="009B1F91"/>
    <w:rsid w:val="009B58CA"/>
    <w:rsid w:val="009B69D3"/>
    <w:rsid w:val="009C5849"/>
    <w:rsid w:val="009D56AD"/>
    <w:rsid w:val="009D5942"/>
    <w:rsid w:val="009E1115"/>
    <w:rsid w:val="009E389E"/>
    <w:rsid w:val="00A01B11"/>
    <w:rsid w:val="00A075DD"/>
    <w:rsid w:val="00A21B45"/>
    <w:rsid w:val="00A243DF"/>
    <w:rsid w:val="00A375A2"/>
    <w:rsid w:val="00A44947"/>
    <w:rsid w:val="00A46596"/>
    <w:rsid w:val="00A533F6"/>
    <w:rsid w:val="00A6414B"/>
    <w:rsid w:val="00A724F6"/>
    <w:rsid w:val="00A853CD"/>
    <w:rsid w:val="00A87ED4"/>
    <w:rsid w:val="00A906C9"/>
    <w:rsid w:val="00A927CC"/>
    <w:rsid w:val="00A9593C"/>
    <w:rsid w:val="00AA113F"/>
    <w:rsid w:val="00AA3385"/>
    <w:rsid w:val="00AA7D8C"/>
    <w:rsid w:val="00AB32D1"/>
    <w:rsid w:val="00AC0049"/>
    <w:rsid w:val="00AD0F2A"/>
    <w:rsid w:val="00AD3985"/>
    <w:rsid w:val="00B113DA"/>
    <w:rsid w:val="00B227E9"/>
    <w:rsid w:val="00B22B8C"/>
    <w:rsid w:val="00B2372B"/>
    <w:rsid w:val="00B2612E"/>
    <w:rsid w:val="00B34951"/>
    <w:rsid w:val="00B3715F"/>
    <w:rsid w:val="00B60723"/>
    <w:rsid w:val="00B6640E"/>
    <w:rsid w:val="00B66B9B"/>
    <w:rsid w:val="00B83270"/>
    <w:rsid w:val="00B83912"/>
    <w:rsid w:val="00B90274"/>
    <w:rsid w:val="00B95070"/>
    <w:rsid w:val="00BB408B"/>
    <w:rsid w:val="00BC0E65"/>
    <w:rsid w:val="00BC13FE"/>
    <w:rsid w:val="00BD1DE6"/>
    <w:rsid w:val="00BD445E"/>
    <w:rsid w:val="00BD46AE"/>
    <w:rsid w:val="00BD6558"/>
    <w:rsid w:val="00BF07E8"/>
    <w:rsid w:val="00BF2F13"/>
    <w:rsid w:val="00C12D68"/>
    <w:rsid w:val="00C174E4"/>
    <w:rsid w:val="00C2050B"/>
    <w:rsid w:val="00C25A1F"/>
    <w:rsid w:val="00C30655"/>
    <w:rsid w:val="00C354F0"/>
    <w:rsid w:val="00C3657F"/>
    <w:rsid w:val="00C81854"/>
    <w:rsid w:val="00C8485D"/>
    <w:rsid w:val="00C850AF"/>
    <w:rsid w:val="00C95D30"/>
    <w:rsid w:val="00C96BB3"/>
    <w:rsid w:val="00C97B8B"/>
    <w:rsid w:val="00CA48AB"/>
    <w:rsid w:val="00CB4018"/>
    <w:rsid w:val="00CC04D4"/>
    <w:rsid w:val="00CC5FBB"/>
    <w:rsid w:val="00CD6CAB"/>
    <w:rsid w:val="00CE4488"/>
    <w:rsid w:val="00CF0114"/>
    <w:rsid w:val="00D048BD"/>
    <w:rsid w:val="00D121CC"/>
    <w:rsid w:val="00D2016C"/>
    <w:rsid w:val="00D21EF6"/>
    <w:rsid w:val="00D259DE"/>
    <w:rsid w:val="00D33F27"/>
    <w:rsid w:val="00D3602F"/>
    <w:rsid w:val="00D416DC"/>
    <w:rsid w:val="00D47FB8"/>
    <w:rsid w:val="00D514C6"/>
    <w:rsid w:val="00D55088"/>
    <w:rsid w:val="00D5749B"/>
    <w:rsid w:val="00D716F4"/>
    <w:rsid w:val="00D81701"/>
    <w:rsid w:val="00DA173A"/>
    <w:rsid w:val="00DB3D97"/>
    <w:rsid w:val="00DD4388"/>
    <w:rsid w:val="00DE0E44"/>
    <w:rsid w:val="00DE1157"/>
    <w:rsid w:val="00E05706"/>
    <w:rsid w:val="00E07F73"/>
    <w:rsid w:val="00E20C4C"/>
    <w:rsid w:val="00E30523"/>
    <w:rsid w:val="00E36C27"/>
    <w:rsid w:val="00E501E4"/>
    <w:rsid w:val="00E53CDA"/>
    <w:rsid w:val="00E5592A"/>
    <w:rsid w:val="00E568E6"/>
    <w:rsid w:val="00E66DD2"/>
    <w:rsid w:val="00E86E78"/>
    <w:rsid w:val="00E86EE6"/>
    <w:rsid w:val="00E90D5E"/>
    <w:rsid w:val="00E910DF"/>
    <w:rsid w:val="00E919AC"/>
    <w:rsid w:val="00EA706A"/>
    <w:rsid w:val="00EB2080"/>
    <w:rsid w:val="00EC001A"/>
    <w:rsid w:val="00EC46EB"/>
    <w:rsid w:val="00ED7D1D"/>
    <w:rsid w:val="00EE5C2C"/>
    <w:rsid w:val="00EF0734"/>
    <w:rsid w:val="00F10DCA"/>
    <w:rsid w:val="00F2285E"/>
    <w:rsid w:val="00F26DB3"/>
    <w:rsid w:val="00F308DD"/>
    <w:rsid w:val="00F516FC"/>
    <w:rsid w:val="00F519F4"/>
    <w:rsid w:val="00F538BF"/>
    <w:rsid w:val="00F54742"/>
    <w:rsid w:val="00F747DC"/>
    <w:rsid w:val="00F75D1C"/>
    <w:rsid w:val="00F84B0C"/>
    <w:rsid w:val="00F91049"/>
    <w:rsid w:val="00F915AD"/>
    <w:rsid w:val="00F933DE"/>
    <w:rsid w:val="00FA23D5"/>
    <w:rsid w:val="00FA72BF"/>
    <w:rsid w:val="00FB0E8F"/>
    <w:rsid w:val="00FB2B57"/>
    <w:rsid w:val="00FB57EA"/>
    <w:rsid w:val="00FB784C"/>
    <w:rsid w:val="00FC0980"/>
    <w:rsid w:val="00FD6727"/>
    <w:rsid w:val="00FE2F28"/>
    <w:rsid w:val="00FF08F2"/>
    <w:rsid w:val="00FF1554"/>
    <w:rsid w:val="00FF3852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8B"/>
  </w:style>
  <w:style w:type="paragraph" w:styleId="Heading2">
    <w:name w:val="heading 2"/>
    <w:basedOn w:val="Normal"/>
    <w:link w:val="Heading2Char"/>
    <w:uiPriority w:val="9"/>
    <w:qFormat/>
    <w:rsid w:val="005A30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3044"/>
    <w:rPr>
      <w:rFonts w:eastAsia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D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E8"/>
  </w:style>
  <w:style w:type="paragraph" w:styleId="Footer">
    <w:name w:val="footer"/>
    <w:basedOn w:val="Normal"/>
    <w:link w:val="FooterChar"/>
    <w:uiPriority w:val="99"/>
    <w:unhideWhenUsed/>
    <w:rsid w:val="000D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E8"/>
  </w:style>
  <w:style w:type="paragraph" w:styleId="BodyText">
    <w:name w:val="Body Text"/>
    <w:basedOn w:val="Normal"/>
    <w:link w:val="BodyTextChar"/>
    <w:rsid w:val="00646FE5"/>
    <w:rPr>
      <w:rFonts w:ascii="VNI-Times" w:eastAsia="Times New Roman" w:hAnsi="VNI-Times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46FE5"/>
    <w:rPr>
      <w:rFonts w:ascii="VNI-Times" w:eastAsia="Times New Roman" w:hAnsi="VNI-Times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3E72-DA6C-4285-8AA0-D46D5605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NL</cp:lastModifiedBy>
  <cp:revision>110</cp:revision>
  <cp:lastPrinted>2020-01-02T06:44:00Z</cp:lastPrinted>
  <dcterms:created xsi:type="dcterms:W3CDTF">2015-07-27T02:33:00Z</dcterms:created>
  <dcterms:modified xsi:type="dcterms:W3CDTF">2020-01-17T06:52:00Z</dcterms:modified>
</cp:coreProperties>
</file>